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FAD8" w14:textId="77777777" w:rsidR="64C84076" w:rsidRDefault="64C84076" w:rsidP="00310200">
      <w:pPr>
        <w:spacing w:after="0" w:line="240" w:lineRule="auto"/>
        <w:contextualSpacing/>
        <w:jc w:val="center"/>
      </w:pPr>
      <w:r w:rsidRPr="15659C2E">
        <w:rPr>
          <w:rFonts w:ascii="Calibri" w:eastAsia="Calibri" w:hAnsi="Calibri" w:cs="Calibri"/>
          <w:b/>
          <w:bCs/>
        </w:rPr>
        <w:t>Minutes</w:t>
      </w:r>
    </w:p>
    <w:p w14:paraId="1DD2F75A" w14:textId="77777777"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41680B17" w14:textId="1AA9FDB5" w:rsidR="64C84076" w:rsidRDefault="64C84076" w:rsidP="00310200">
      <w:pPr>
        <w:spacing w:after="0" w:line="240" w:lineRule="auto"/>
        <w:contextualSpacing/>
        <w:jc w:val="center"/>
      </w:pPr>
      <w:r w:rsidRPr="15659C2E">
        <w:rPr>
          <w:rFonts w:ascii="Calibri" w:eastAsia="Calibri" w:hAnsi="Calibri" w:cs="Calibri"/>
        </w:rPr>
        <w:t>Friday</w:t>
      </w:r>
      <w:r w:rsidR="007B7625">
        <w:rPr>
          <w:rFonts w:ascii="Calibri" w:eastAsia="Calibri" w:hAnsi="Calibri" w:cs="Calibri"/>
        </w:rPr>
        <w:t xml:space="preserve">, December </w:t>
      </w:r>
      <w:r w:rsidR="007A3372">
        <w:rPr>
          <w:rFonts w:ascii="Calibri" w:eastAsia="Calibri" w:hAnsi="Calibri" w:cs="Calibri"/>
        </w:rPr>
        <w:t>8</w:t>
      </w:r>
      <w:r w:rsidRPr="15659C2E">
        <w:rPr>
          <w:rFonts w:ascii="Calibri" w:eastAsia="Calibri" w:hAnsi="Calibri" w:cs="Calibri"/>
        </w:rPr>
        <w:t>, 202</w:t>
      </w:r>
      <w:r w:rsidR="007A3372">
        <w:rPr>
          <w:rFonts w:ascii="Calibri" w:eastAsia="Calibri" w:hAnsi="Calibri" w:cs="Calibri"/>
        </w:rPr>
        <w:t>3</w:t>
      </w:r>
    </w:p>
    <w:p w14:paraId="4F7E5190" w14:textId="1BD85A8D" w:rsidR="64C84076" w:rsidRDefault="64C84076" w:rsidP="00310200">
      <w:pPr>
        <w:spacing w:after="0" w:line="240" w:lineRule="auto"/>
        <w:contextualSpacing/>
        <w:jc w:val="center"/>
        <w:rPr>
          <w:rFonts w:ascii="Calibri" w:eastAsia="Calibri" w:hAnsi="Calibri" w:cs="Calibri"/>
        </w:rPr>
      </w:pPr>
      <w:r w:rsidRPr="15659C2E">
        <w:rPr>
          <w:rFonts w:ascii="Calibri" w:eastAsia="Calibri" w:hAnsi="Calibri" w:cs="Calibri"/>
        </w:rPr>
        <w:t xml:space="preserve">8:00 a.m. – </w:t>
      </w:r>
      <w:r w:rsidR="007B7625">
        <w:rPr>
          <w:rFonts w:ascii="Calibri" w:eastAsia="Calibri" w:hAnsi="Calibri" w:cs="Calibri"/>
        </w:rPr>
        <w:t>10:00</w:t>
      </w:r>
      <w:r w:rsidRPr="15659C2E">
        <w:rPr>
          <w:rFonts w:ascii="Calibri" w:eastAsia="Calibri" w:hAnsi="Calibri" w:cs="Calibri"/>
        </w:rPr>
        <w:t xml:space="preserve"> a.m.</w:t>
      </w:r>
    </w:p>
    <w:p w14:paraId="1EC0981A" w14:textId="61D34B37" w:rsidR="007B7625" w:rsidRDefault="000D779B" w:rsidP="00310200">
      <w:pPr>
        <w:spacing w:after="0" w:line="240" w:lineRule="auto"/>
        <w:contextualSpacing/>
        <w:jc w:val="center"/>
        <w:rPr>
          <w:rFonts w:ascii="Calibri" w:eastAsia="Calibri" w:hAnsi="Calibri" w:cs="Calibri"/>
        </w:rPr>
      </w:pPr>
      <w:r>
        <w:rPr>
          <w:rFonts w:ascii="Calibri" w:eastAsia="Calibri" w:hAnsi="Calibri" w:cs="Calibri"/>
        </w:rPr>
        <w:t xml:space="preserve">In-person attendance only: </w:t>
      </w:r>
      <w:r w:rsidR="007B7625">
        <w:rPr>
          <w:rFonts w:ascii="Calibri" w:eastAsia="Calibri" w:hAnsi="Calibri" w:cs="Calibri"/>
        </w:rPr>
        <w:t>STAR Center</w:t>
      </w:r>
      <w:r>
        <w:rPr>
          <w:rFonts w:ascii="Calibri" w:eastAsia="Calibri" w:hAnsi="Calibri" w:cs="Calibri"/>
        </w:rPr>
        <w:t xml:space="preserve">, </w:t>
      </w:r>
      <w:r w:rsidR="007B7625">
        <w:rPr>
          <w:rFonts w:ascii="Calibri" w:eastAsia="Calibri" w:hAnsi="Calibri" w:cs="Calibri"/>
        </w:rPr>
        <w:t>3873 S 66</w:t>
      </w:r>
      <w:r w:rsidR="007B7625" w:rsidRPr="007B7625">
        <w:rPr>
          <w:rFonts w:ascii="Calibri" w:eastAsia="Calibri" w:hAnsi="Calibri" w:cs="Calibri"/>
          <w:vertAlign w:val="superscript"/>
        </w:rPr>
        <w:t>th</w:t>
      </w:r>
      <w:r w:rsidR="007B7625">
        <w:rPr>
          <w:rFonts w:ascii="Calibri" w:eastAsia="Calibri" w:hAnsi="Calibri" w:cs="Calibri"/>
        </w:rPr>
        <w:t xml:space="preserve"> St.</w:t>
      </w:r>
      <w:r>
        <w:rPr>
          <w:rFonts w:ascii="Calibri" w:eastAsia="Calibri" w:hAnsi="Calibri" w:cs="Calibri"/>
        </w:rPr>
        <w:t xml:space="preserve"> </w:t>
      </w:r>
      <w:r w:rsidR="007B7625">
        <w:rPr>
          <w:rFonts w:ascii="Calibri" w:eastAsia="Calibri" w:hAnsi="Calibri" w:cs="Calibri"/>
        </w:rPr>
        <w:t>Tacoma, WA</w:t>
      </w:r>
    </w:p>
    <w:p w14:paraId="05F640E6" w14:textId="77777777" w:rsidR="00A50461" w:rsidRDefault="00A50461" w:rsidP="00310200">
      <w:pPr>
        <w:spacing w:after="0" w:line="240" w:lineRule="auto"/>
        <w:contextualSpacing/>
        <w:jc w:val="center"/>
      </w:pPr>
    </w:p>
    <w:p w14:paraId="70F2BC1B" w14:textId="77777777" w:rsidR="00C82F40" w:rsidRDefault="00C82F40" w:rsidP="00310200">
      <w:pPr>
        <w:spacing w:after="0" w:line="240" w:lineRule="auto"/>
        <w:contextualSpacing/>
        <w:jc w:val="center"/>
      </w:pPr>
    </w:p>
    <w:p w14:paraId="395852E2" w14:textId="56169A1B" w:rsidR="00900E9E" w:rsidRPr="006D4418" w:rsidRDefault="64C84076" w:rsidP="00310200">
      <w:pPr>
        <w:spacing w:after="0" w:line="240" w:lineRule="auto"/>
        <w:contextualSpacing/>
        <w:rPr>
          <w:rFonts w:ascii="Calibri" w:eastAsia="Calibri" w:hAnsi="Calibri" w:cs="Calibri"/>
          <w:b/>
          <w:bCs/>
        </w:rPr>
      </w:pPr>
      <w:r w:rsidRPr="006D4418">
        <w:rPr>
          <w:rFonts w:ascii="Calibri" w:eastAsia="Calibri" w:hAnsi="Calibri" w:cs="Calibri"/>
          <w:b/>
          <w:bCs/>
        </w:rPr>
        <w:t>CALL TO ORDER</w:t>
      </w:r>
    </w:p>
    <w:p w14:paraId="0C708158" w14:textId="77AE60B9" w:rsidR="64C84076" w:rsidRPr="006D4418" w:rsidRDefault="007A32F8" w:rsidP="006D4418">
      <w:pPr>
        <w:spacing w:after="0" w:line="240" w:lineRule="auto"/>
        <w:contextualSpacing/>
      </w:pPr>
      <w:r w:rsidRPr="006D4418">
        <w:rPr>
          <w:rFonts w:ascii="Calibri" w:eastAsia="Calibri" w:hAnsi="Calibri" w:cs="Calibri"/>
        </w:rPr>
        <w:t xml:space="preserve">JMAC </w:t>
      </w:r>
      <w:r w:rsidR="64C84076" w:rsidRPr="006D4418">
        <w:rPr>
          <w:rFonts w:ascii="Calibri" w:eastAsia="Calibri" w:hAnsi="Calibri" w:cs="Calibri"/>
        </w:rPr>
        <w:t xml:space="preserve">Chair </w:t>
      </w:r>
      <w:r w:rsidR="008F746B" w:rsidRPr="006D4418">
        <w:rPr>
          <w:rFonts w:ascii="Calibri" w:eastAsia="Calibri" w:hAnsi="Calibri" w:cs="Calibri"/>
        </w:rPr>
        <w:t xml:space="preserve">Walker </w:t>
      </w:r>
      <w:r w:rsidR="64C84076" w:rsidRPr="006D4418">
        <w:rPr>
          <w:rFonts w:ascii="Calibri" w:eastAsia="Calibri" w:hAnsi="Calibri" w:cs="Calibri"/>
        </w:rPr>
        <w:t>called the meeting to order at 8:</w:t>
      </w:r>
      <w:r w:rsidR="008F746B" w:rsidRPr="006D4418">
        <w:rPr>
          <w:rFonts w:ascii="Calibri" w:eastAsia="Calibri" w:hAnsi="Calibri" w:cs="Calibri"/>
        </w:rPr>
        <w:t xml:space="preserve">15 </w:t>
      </w:r>
      <w:r w:rsidR="64C84076" w:rsidRPr="006D4418">
        <w:rPr>
          <w:rFonts w:ascii="Calibri" w:eastAsia="Calibri" w:hAnsi="Calibri" w:cs="Calibri"/>
        </w:rPr>
        <w:t>a.m.</w:t>
      </w:r>
    </w:p>
    <w:p w14:paraId="531ECD42" w14:textId="53AC02D6" w:rsidR="64C84076" w:rsidRPr="006D4418" w:rsidRDefault="64C84076" w:rsidP="00310200">
      <w:pPr>
        <w:spacing w:after="0" w:line="240" w:lineRule="auto"/>
        <w:ind w:left="2160" w:hanging="2160"/>
        <w:contextualSpacing/>
      </w:pPr>
    </w:p>
    <w:p w14:paraId="5FB530F8" w14:textId="77777777" w:rsidR="64C84076" w:rsidRPr="006D4418" w:rsidRDefault="64C84076" w:rsidP="00310200">
      <w:pPr>
        <w:spacing w:after="0" w:line="240" w:lineRule="auto"/>
        <w:contextualSpacing/>
      </w:pPr>
      <w:r w:rsidRPr="006D4418">
        <w:rPr>
          <w:rFonts w:ascii="Calibri" w:eastAsia="Calibri" w:hAnsi="Calibri" w:cs="Calibri"/>
          <w:b/>
          <w:bCs/>
        </w:rPr>
        <w:t>ROLL CALL - JMAC COMMITTEE</w:t>
      </w:r>
    </w:p>
    <w:p w14:paraId="0FFBA48A" w14:textId="77777777"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Kristina Walker, JMAC Chair, City of Tacoma + Pierce Transit </w:t>
      </w:r>
      <w:r w:rsidRPr="006D4418">
        <w:rPr>
          <w:rStyle w:val="eop"/>
          <w:rFonts w:asciiTheme="minorHAnsi" w:hAnsiTheme="minorHAnsi" w:cstheme="minorHAnsi"/>
          <w:sz w:val="22"/>
          <w:szCs w:val="22"/>
        </w:rPr>
        <w:t> </w:t>
      </w:r>
    </w:p>
    <w:p w14:paraId="43E40053" w14:textId="77777777"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Ryan Mello, JMAC Vice Chair, Pierce County + Pierce Transit</w:t>
      </w:r>
      <w:r w:rsidRPr="006D4418">
        <w:rPr>
          <w:rStyle w:val="eop"/>
          <w:rFonts w:asciiTheme="minorHAnsi" w:hAnsiTheme="minorHAnsi" w:cstheme="minorHAnsi"/>
          <w:sz w:val="22"/>
          <w:szCs w:val="22"/>
        </w:rPr>
        <w:t> </w:t>
      </w:r>
    </w:p>
    <w:p w14:paraId="54DDB6B9" w14:textId="77777777"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Rosie Ayala, Metro Parks Tacoma</w:t>
      </w:r>
      <w:r w:rsidRPr="006D4418">
        <w:rPr>
          <w:rStyle w:val="eop"/>
          <w:rFonts w:asciiTheme="minorHAnsi" w:hAnsiTheme="minorHAnsi" w:cstheme="minorHAnsi"/>
          <w:sz w:val="22"/>
          <w:szCs w:val="22"/>
        </w:rPr>
        <w:t> </w:t>
      </w:r>
    </w:p>
    <w:p w14:paraId="4DDA74B6" w14:textId="77777777" w:rsid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Elizabeth Bonbright, Tacoma Public Schools</w:t>
      </w:r>
      <w:r w:rsidRPr="006D4418">
        <w:rPr>
          <w:rStyle w:val="scxw174858088"/>
          <w:rFonts w:asciiTheme="minorHAnsi" w:hAnsiTheme="minorHAnsi" w:cstheme="minorHAnsi"/>
          <w:sz w:val="22"/>
          <w:szCs w:val="22"/>
        </w:rPr>
        <w:t> </w:t>
      </w:r>
    </w:p>
    <w:p w14:paraId="58B7B4A4" w14:textId="3F3E233B"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Marty Campbell, Pierce County + Tacoma-Pierce County Health Dept.</w:t>
      </w:r>
      <w:r w:rsidRPr="006D4418">
        <w:rPr>
          <w:rStyle w:val="eop"/>
          <w:rFonts w:asciiTheme="minorHAnsi" w:hAnsiTheme="minorHAnsi" w:cstheme="minorHAnsi"/>
          <w:sz w:val="22"/>
          <w:szCs w:val="22"/>
        </w:rPr>
        <w:t> </w:t>
      </w:r>
    </w:p>
    <w:p w14:paraId="1CEC460D" w14:textId="77777777"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Andrea Smith, Metro Parks Tacoma </w:t>
      </w:r>
      <w:r w:rsidRPr="006D4418">
        <w:rPr>
          <w:rStyle w:val="eop"/>
          <w:rFonts w:asciiTheme="minorHAnsi" w:hAnsiTheme="minorHAnsi" w:cstheme="minorHAnsi"/>
          <w:sz w:val="22"/>
          <w:szCs w:val="22"/>
        </w:rPr>
        <w:t> </w:t>
      </w:r>
    </w:p>
    <w:p w14:paraId="7C300F34" w14:textId="77777777" w:rsidR="007A3372" w:rsidRPr="006D4418" w:rsidRDefault="007A3372" w:rsidP="006D4418">
      <w:pPr>
        <w:pStyle w:val="paragraph"/>
        <w:spacing w:before="0" w:beforeAutospacing="0" w:after="0" w:afterAutospacing="0"/>
        <w:ind w:left="1350" w:hanging="90"/>
        <w:textAlignment w:val="baseline"/>
        <w:rPr>
          <w:rFonts w:asciiTheme="minorHAnsi" w:hAnsiTheme="minorHAnsi" w:cstheme="minorHAnsi"/>
          <w:sz w:val="22"/>
          <w:szCs w:val="22"/>
        </w:rPr>
      </w:pPr>
      <w:r w:rsidRPr="006D4418">
        <w:rPr>
          <w:rStyle w:val="normaltextrun"/>
          <w:rFonts w:asciiTheme="minorHAnsi" w:hAnsiTheme="minorHAnsi" w:cstheme="minorHAnsi"/>
          <w:sz w:val="22"/>
          <w:szCs w:val="22"/>
        </w:rPr>
        <w:t>Korey Strozier, Tacoma Public Schools </w:t>
      </w:r>
      <w:r w:rsidRPr="006D4418">
        <w:rPr>
          <w:rStyle w:val="eop"/>
          <w:rFonts w:asciiTheme="minorHAnsi" w:hAnsiTheme="minorHAnsi" w:cstheme="minorHAnsi"/>
          <w:sz w:val="22"/>
          <w:szCs w:val="22"/>
        </w:rPr>
        <w:t> </w:t>
      </w:r>
    </w:p>
    <w:p w14:paraId="298CC2B5" w14:textId="4B9B1B4B" w:rsidR="00B932B3" w:rsidRPr="006D4418" w:rsidRDefault="00B932B3" w:rsidP="00B932B3">
      <w:pPr>
        <w:spacing w:after="0" w:line="240" w:lineRule="auto"/>
        <w:contextualSpacing/>
        <w:rPr>
          <w:rFonts w:ascii="Calibri" w:eastAsia="Calibri" w:hAnsi="Calibri" w:cs="Calibri"/>
        </w:rPr>
      </w:pPr>
    </w:p>
    <w:p w14:paraId="7A1009EE" w14:textId="34011B9A" w:rsidR="00265FA8" w:rsidRPr="006D4418" w:rsidRDefault="00265FA8" w:rsidP="00B932B3">
      <w:pPr>
        <w:spacing w:after="0" w:line="240" w:lineRule="auto"/>
        <w:contextualSpacing/>
        <w:rPr>
          <w:rFonts w:ascii="Calibri" w:eastAsia="Calibri" w:hAnsi="Calibri" w:cs="Calibri"/>
          <w:b/>
          <w:bCs/>
        </w:rPr>
      </w:pPr>
      <w:r w:rsidRPr="006D4418">
        <w:rPr>
          <w:rFonts w:ascii="Calibri" w:eastAsia="Calibri" w:hAnsi="Calibri" w:cs="Calibri"/>
          <w:b/>
          <w:bCs/>
        </w:rPr>
        <w:t>JMAC CHIEF EXECUTIVES</w:t>
      </w:r>
    </w:p>
    <w:p w14:paraId="11638848" w14:textId="77BF70F3" w:rsidR="005B12DB" w:rsidRPr="006D4418" w:rsidRDefault="005B12DB" w:rsidP="005B12DB">
      <w:pPr>
        <w:spacing w:after="0" w:line="240" w:lineRule="auto"/>
        <w:ind w:left="1260"/>
        <w:contextualSpacing/>
        <w:rPr>
          <w:rFonts w:ascii="Calibri" w:eastAsia="Calibri" w:hAnsi="Calibri" w:cs="Calibri"/>
        </w:rPr>
      </w:pPr>
      <w:r w:rsidRPr="006D4418">
        <w:rPr>
          <w:rFonts w:ascii="Calibri" w:eastAsia="Calibri" w:hAnsi="Calibri" w:cs="Calibri"/>
        </w:rPr>
        <w:t>Joshua Garcia, Tacoma Public Schools</w:t>
      </w:r>
    </w:p>
    <w:p w14:paraId="18A418E4" w14:textId="32C89EB9" w:rsidR="00BC7113" w:rsidRDefault="007B7625" w:rsidP="007B7625">
      <w:pPr>
        <w:spacing w:after="0" w:line="240" w:lineRule="auto"/>
        <w:ind w:left="1260" w:hanging="1260"/>
        <w:contextualSpacing/>
        <w:rPr>
          <w:rFonts w:ascii="Calibri" w:eastAsia="Calibri" w:hAnsi="Calibri" w:cs="Calibri"/>
        </w:rPr>
      </w:pPr>
      <w:r w:rsidRPr="006D4418">
        <w:rPr>
          <w:rFonts w:ascii="Calibri" w:eastAsia="Calibri" w:hAnsi="Calibri" w:cs="Calibri"/>
        </w:rPr>
        <w:tab/>
        <w:t>Shon Sylvia, Metro Parks Tacoma</w:t>
      </w:r>
    </w:p>
    <w:p w14:paraId="0835A017" w14:textId="23AB79A8" w:rsidR="00FD7FC6" w:rsidRPr="006D4418" w:rsidRDefault="00FD7FC6" w:rsidP="007B7625">
      <w:pPr>
        <w:spacing w:after="0" w:line="240" w:lineRule="auto"/>
        <w:ind w:left="1260" w:hanging="1260"/>
        <w:contextualSpacing/>
        <w:rPr>
          <w:rFonts w:ascii="Calibri" w:eastAsia="Calibri" w:hAnsi="Calibri" w:cs="Calibri"/>
        </w:rPr>
      </w:pPr>
      <w:r>
        <w:rPr>
          <w:rFonts w:ascii="Calibri" w:eastAsia="Calibri" w:hAnsi="Calibri" w:cs="Calibri"/>
        </w:rPr>
        <w:tab/>
        <w:t>Cindan Gizzi, Tacoma-Pierce County Health Department</w:t>
      </w:r>
    </w:p>
    <w:p w14:paraId="663DE08C" w14:textId="6EDC58A9" w:rsidR="00FD7FC6" w:rsidRPr="006D4418" w:rsidRDefault="00C70E2D" w:rsidP="00FD7FC6">
      <w:pPr>
        <w:ind w:left="1260"/>
      </w:pPr>
      <w:r w:rsidRPr="006D4418">
        <w:t>Mike Griffus, Pierce Transit</w:t>
      </w:r>
    </w:p>
    <w:p w14:paraId="6A5BAAD5" w14:textId="77777777" w:rsidR="00BC7113" w:rsidRPr="006D4418" w:rsidRDefault="00BC7113" w:rsidP="002D5CC5">
      <w:pPr>
        <w:spacing w:after="0" w:line="240" w:lineRule="auto"/>
        <w:contextualSpacing/>
        <w:rPr>
          <w:rFonts w:ascii="Calibri" w:eastAsia="Calibri" w:hAnsi="Calibri" w:cs="Calibri"/>
          <w:b/>
          <w:bCs/>
        </w:rPr>
      </w:pPr>
      <w:r w:rsidRPr="000D37A9">
        <w:rPr>
          <w:rFonts w:ascii="Calibri" w:eastAsia="Calibri" w:hAnsi="Calibri" w:cs="Calibri"/>
          <w:b/>
          <w:bCs/>
        </w:rPr>
        <w:t>GUESTS IN ATTENDANCE</w:t>
      </w:r>
    </w:p>
    <w:p w14:paraId="53B3A091" w14:textId="2EDF51B1" w:rsidR="00E45C8B" w:rsidRPr="006D4418" w:rsidRDefault="00FD7FC6" w:rsidP="008A4658">
      <w:pPr>
        <w:spacing w:after="0" w:line="240" w:lineRule="auto"/>
        <w:ind w:left="1260"/>
        <w:contextualSpacing/>
        <w:rPr>
          <w:rFonts w:ascii="Calibri" w:eastAsia="Calibri" w:hAnsi="Calibri" w:cs="Calibri"/>
        </w:rPr>
      </w:pPr>
      <w:r>
        <w:rPr>
          <w:rStyle w:val="normaltextrun"/>
          <w:rFonts w:ascii="Calibri" w:hAnsi="Calibri" w:cs="Calibri"/>
          <w:color w:val="242424"/>
          <w:shd w:val="clear" w:color="auto" w:fill="FFFFFF"/>
        </w:rPr>
        <w:t xml:space="preserve">Joe Bushnell, Melanie Harding, Jacques Colon, Rosa McLeod, Alex Mather, Kacee Woods, Deborah Trevorrow, Nathe Lawver, </w:t>
      </w:r>
      <w:proofErr w:type="spellStart"/>
      <w:r>
        <w:rPr>
          <w:rStyle w:val="spellingerror"/>
          <w:rFonts w:ascii="Calibri" w:hAnsi="Calibri" w:cs="Calibri"/>
          <w:color w:val="242424"/>
          <w:shd w:val="clear" w:color="auto" w:fill="FFFFFF"/>
        </w:rPr>
        <w:t>Sinoun</w:t>
      </w:r>
      <w:proofErr w:type="spellEnd"/>
      <w:r>
        <w:rPr>
          <w:rStyle w:val="normaltextrun"/>
          <w:rFonts w:ascii="Calibri" w:hAnsi="Calibri" w:cs="Calibri"/>
          <w:color w:val="242424"/>
          <w:shd w:val="clear" w:color="auto" w:fill="FFFFFF"/>
        </w:rPr>
        <w:t xml:space="preserve"> Hem, Renee Meschi, Sandra Eliason, Chavis Young, Lisa Keating, </w:t>
      </w:r>
      <w:r>
        <w:rPr>
          <w:rStyle w:val="spellingerror"/>
          <w:rFonts w:ascii="Calibri" w:hAnsi="Calibri" w:cs="Calibri"/>
          <w:color w:val="242424"/>
          <w:shd w:val="clear" w:color="auto" w:fill="FFFFFF"/>
        </w:rPr>
        <w:t>Bucoda</w:t>
      </w:r>
      <w:r>
        <w:rPr>
          <w:rStyle w:val="normaltextrun"/>
          <w:rFonts w:ascii="Calibri" w:hAnsi="Calibri" w:cs="Calibri"/>
          <w:color w:val="242424"/>
          <w:shd w:val="clear" w:color="auto" w:fill="FFFFFF"/>
        </w:rPr>
        <w:t xml:space="preserve"> Warren, Adam </w:t>
      </w:r>
      <w:r>
        <w:rPr>
          <w:rStyle w:val="spellingerror"/>
          <w:rFonts w:ascii="Calibri" w:hAnsi="Calibri" w:cs="Calibri"/>
          <w:color w:val="242424"/>
          <w:shd w:val="clear" w:color="auto" w:fill="FFFFFF"/>
        </w:rPr>
        <w:t>Kulaas</w:t>
      </w:r>
      <w:r>
        <w:rPr>
          <w:rStyle w:val="normaltextrun"/>
          <w:rFonts w:ascii="Calibri" w:hAnsi="Calibri" w:cs="Calibri"/>
          <w:color w:val="242424"/>
          <w:shd w:val="clear" w:color="auto" w:fill="FFFFFF"/>
        </w:rPr>
        <w:t xml:space="preserve">, Sarah Rumbaugh, Leslie Barstow, Sara Irish, Juan Beltran-Gonzalez, Alicia Klein, </w:t>
      </w:r>
      <w:r>
        <w:rPr>
          <w:rStyle w:val="normaltextrun"/>
          <w:rFonts w:ascii="Calibri" w:hAnsi="Calibri" w:cs="Calibri"/>
          <w:color w:val="000000"/>
          <w:shd w:val="clear" w:color="auto" w:fill="FFFFFF"/>
        </w:rPr>
        <w:t xml:space="preserve">Hugh Taylor, Amy Cruver, Ryan Wheaton, Mark </w:t>
      </w:r>
      <w:r>
        <w:rPr>
          <w:rStyle w:val="spellingerror"/>
          <w:rFonts w:ascii="Calibri" w:hAnsi="Calibri" w:cs="Calibri"/>
          <w:color w:val="000000"/>
          <w:shd w:val="clear" w:color="auto" w:fill="FFFFFF"/>
        </w:rPr>
        <w:t>Minickiello</w:t>
      </w:r>
      <w:r>
        <w:rPr>
          <w:rStyle w:val="normaltextrun"/>
          <w:rFonts w:ascii="Calibri" w:hAnsi="Calibri" w:cs="Calibri"/>
          <w:color w:val="000000"/>
          <w:shd w:val="clear" w:color="auto" w:fill="FFFFFF"/>
        </w:rPr>
        <w:t xml:space="preserve">, Brenna Price, Evan </w:t>
      </w:r>
      <w:r>
        <w:rPr>
          <w:rStyle w:val="spellingerror"/>
          <w:rFonts w:ascii="Calibri" w:hAnsi="Calibri" w:cs="Calibri"/>
          <w:color w:val="000000"/>
          <w:shd w:val="clear" w:color="auto" w:fill="FFFFFF"/>
        </w:rPr>
        <w:t>Koepfler</w:t>
      </w:r>
      <w:r>
        <w:rPr>
          <w:rStyle w:val="normaltextrun"/>
          <w:rFonts w:ascii="Calibri" w:hAnsi="Calibri" w:cs="Calibri"/>
          <w:color w:val="000000"/>
          <w:shd w:val="clear" w:color="auto" w:fill="FFFFFF"/>
        </w:rPr>
        <w:t xml:space="preserve">, </w:t>
      </w:r>
      <w:r w:rsidR="007C0A74">
        <w:rPr>
          <w:rStyle w:val="normaltextrun"/>
          <w:rFonts w:ascii="Calibri" w:hAnsi="Calibri" w:cs="Calibri"/>
          <w:color w:val="000000"/>
          <w:shd w:val="clear" w:color="auto" w:fill="FFFFFF"/>
        </w:rPr>
        <w:t xml:space="preserve">Linda Kaye Briggs, </w:t>
      </w:r>
      <w:r>
        <w:rPr>
          <w:rStyle w:val="normaltextrun"/>
          <w:rFonts w:ascii="Calibri" w:hAnsi="Calibri" w:cs="Calibri"/>
          <w:color w:val="000000"/>
          <w:shd w:val="clear" w:color="auto" w:fill="FFFFFF"/>
        </w:rPr>
        <w:t>Hunter George</w:t>
      </w:r>
      <w:r>
        <w:rPr>
          <w:rStyle w:val="eop"/>
          <w:rFonts w:ascii="Calibri" w:hAnsi="Calibri" w:cs="Calibri"/>
          <w:color w:val="000000"/>
          <w:shd w:val="clear" w:color="auto" w:fill="FFFFFF"/>
        </w:rPr>
        <w:t> </w:t>
      </w:r>
    </w:p>
    <w:p w14:paraId="12AE8398" w14:textId="77777777" w:rsidR="00FD7FC6" w:rsidRDefault="00FD7FC6" w:rsidP="00310200">
      <w:pPr>
        <w:spacing w:after="0" w:line="240" w:lineRule="auto"/>
        <w:contextualSpacing/>
        <w:rPr>
          <w:rFonts w:cstheme="minorHAnsi"/>
          <w:b/>
          <w:bCs/>
        </w:rPr>
      </w:pPr>
    </w:p>
    <w:p w14:paraId="1D600B40" w14:textId="77777777" w:rsidR="00C82F40" w:rsidRDefault="00C82F40" w:rsidP="00310200">
      <w:pPr>
        <w:spacing w:after="0" w:line="240" w:lineRule="auto"/>
        <w:contextualSpacing/>
        <w:rPr>
          <w:rFonts w:cstheme="minorHAnsi"/>
          <w:b/>
          <w:bCs/>
        </w:rPr>
      </w:pPr>
    </w:p>
    <w:p w14:paraId="2086FEEE" w14:textId="266BDA9D" w:rsidR="009F0922" w:rsidRPr="006D4418" w:rsidRDefault="007A3372" w:rsidP="00310200">
      <w:pPr>
        <w:spacing w:after="0" w:line="240" w:lineRule="auto"/>
        <w:contextualSpacing/>
        <w:rPr>
          <w:rFonts w:cstheme="minorHAnsi"/>
          <w:b/>
          <w:bCs/>
        </w:rPr>
      </w:pPr>
      <w:r w:rsidRPr="006D4418">
        <w:rPr>
          <w:rFonts w:cstheme="minorHAnsi"/>
          <w:b/>
          <w:bCs/>
        </w:rPr>
        <w:t xml:space="preserve">WELCOME &amp; </w:t>
      </w:r>
      <w:r w:rsidR="009F0922" w:rsidRPr="006D4418">
        <w:rPr>
          <w:rFonts w:cstheme="minorHAnsi"/>
          <w:b/>
          <w:bCs/>
        </w:rPr>
        <w:t>INTRODUCTION</w:t>
      </w:r>
      <w:r w:rsidRPr="006D4418">
        <w:rPr>
          <w:rFonts w:cstheme="minorHAnsi"/>
          <w:b/>
          <w:bCs/>
        </w:rPr>
        <w:t>S</w:t>
      </w:r>
    </w:p>
    <w:p w14:paraId="75EEADAD" w14:textId="240E95E6" w:rsidR="00E35FD2" w:rsidRPr="006D4418" w:rsidRDefault="008F746B" w:rsidP="00310200">
      <w:pPr>
        <w:spacing w:after="0" w:line="240" w:lineRule="auto"/>
        <w:contextualSpacing/>
        <w:rPr>
          <w:rFonts w:cstheme="minorHAnsi"/>
        </w:rPr>
      </w:pPr>
      <w:r w:rsidRPr="006D4418">
        <w:rPr>
          <w:rFonts w:cstheme="minorHAnsi"/>
        </w:rPr>
        <w:t xml:space="preserve">Chair Walker </w:t>
      </w:r>
      <w:r w:rsidR="00A44595" w:rsidRPr="006D4418">
        <w:rPr>
          <w:rFonts w:cstheme="minorHAnsi"/>
        </w:rPr>
        <w:t>welcomed everyone to the meeting</w:t>
      </w:r>
      <w:r w:rsidR="00A908BC" w:rsidRPr="006D4418">
        <w:rPr>
          <w:rFonts w:cstheme="minorHAnsi"/>
        </w:rPr>
        <w:t xml:space="preserve"> at 8:</w:t>
      </w:r>
      <w:r w:rsidR="00AA6275" w:rsidRPr="006D4418">
        <w:rPr>
          <w:rFonts w:cstheme="minorHAnsi"/>
        </w:rPr>
        <w:t>15</w:t>
      </w:r>
      <w:r w:rsidR="00A908BC" w:rsidRPr="006D4418">
        <w:rPr>
          <w:rFonts w:cstheme="minorHAnsi"/>
        </w:rPr>
        <w:t xml:space="preserve"> am</w:t>
      </w:r>
      <w:r w:rsidR="00136134" w:rsidRPr="006D4418">
        <w:rPr>
          <w:rFonts w:cstheme="minorHAnsi"/>
        </w:rPr>
        <w:t xml:space="preserve"> and provided welcoming remarks. </w:t>
      </w:r>
      <w:r w:rsidR="006D4418" w:rsidRPr="006D4418">
        <w:rPr>
          <w:rFonts w:cstheme="minorHAnsi"/>
        </w:rPr>
        <w:t>Chair Walker reviewed the JMAC</w:t>
      </w:r>
      <w:r w:rsidR="00136134" w:rsidRPr="006D4418">
        <w:rPr>
          <w:rFonts w:cstheme="minorHAnsi"/>
        </w:rPr>
        <w:t xml:space="preserve"> annual report, thanked </w:t>
      </w:r>
      <w:proofErr w:type="gramStart"/>
      <w:r w:rsidR="00136134" w:rsidRPr="006D4418">
        <w:rPr>
          <w:rFonts w:cstheme="minorHAnsi"/>
        </w:rPr>
        <w:t>staff</w:t>
      </w:r>
      <w:proofErr w:type="gramEnd"/>
      <w:r w:rsidR="00FD7FC6">
        <w:rPr>
          <w:rFonts w:cstheme="minorHAnsi"/>
        </w:rPr>
        <w:t xml:space="preserve"> for all of their work to support projects and initiatives</w:t>
      </w:r>
      <w:r w:rsidR="00136134" w:rsidRPr="006D4418">
        <w:rPr>
          <w:rFonts w:cstheme="minorHAnsi"/>
        </w:rPr>
        <w:t xml:space="preserve">, </w:t>
      </w:r>
      <w:r w:rsidR="006D4418" w:rsidRPr="006D4418">
        <w:rPr>
          <w:rFonts w:cstheme="minorHAnsi"/>
        </w:rPr>
        <w:t xml:space="preserve">and </w:t>
      </w:r>
      <w:r w:rsidR="00FD7FC6">
        <w:rPr>
          <w:rFonts w:cstheme="minorHAnsi"/>
        </w:rPr>
        <w:t>summarized</w:t>
      </w:r>
      <w:r w:rsidR="00136134" w:rsidRPr="006D4418">
        <w:rPr>
          <w:rFonts w:cstheme="minorHAnsi"/>
        </w:rPr>
        <w:t xml:space="preserve"> meeting agendas</w:t>
      </w:r>
      <w:r w:rsidR="006D4418">
        <w:rPr>
          <w:rFonts w:cstheme="minorHAnsi"/>
        </w:rPr>
        <w:t xml:space="preserve"> from 2023</w:t>
      </w:r>
      <w:r w:rsidR="00FD7FC6">
        <w:rPr>
          <w:rFonts w:cstheme="minorHAnsi"/>
        </w:rPr>
        <w:t xml:space="preserve"> to highlight topics covered throughout the year</w:t>
      </w:r>
      <w:r w:rsidR="006D4418">
        <w:rPr>
          <w:rFonts w:cstheme="minorHAnsi"/>
        </w:rPr>
        <w:t>.</w:t>
      </w:r>
      <w:r w:rsidR="00FD7FC6">
        <w:rPr>
          <w:rFonts w:cstheme="minorHAnsi"/>
        </w:rPr>
        <w:t xml:space="preserve"> She then called on partners to provide highlights from each of those topics.</w:t>
      </w:r>
    </w:p>
    <w:p w14:paraId="6089AF0C" w14:textId="77777777" w:rsidR="009345C1" w:rsidRDefault="009345C1" w:rsidP="00310200">
      <w:pPr>
        <w:spacing w:after="0" w:line="240" w:lineRule="auto"/>
        <w:contextualSpacing/>
        <w:rPr>
          <w:rFonts w:cstheme="minorHAnsi"/>
          <w:b/>
          <w:bCs/>
        </w:rPr>
      </w:pPr>
    </w:p>
    <w:p w14:paraId="640ED68F" w14:textId="77777777" w:rsidR="0067310A" w:rsidRPr="006D4418" w:rsidRDefault="0067310A" w:rsidP="00310200">
      <w:pPr>
        <w:spacing w:after="0" w:line="240" w:lineRule="auto"/>
        <w:contextualSpacing/>
        <w:rPr>
          <w:rFonts w:cstheme="minorHAnsi"/>
          <w:b/>
          <w:bCs/>
        </w:rPr>
      </w:pPr>
    </w:p>
    <w:p w14:paraId="39EDF92D" w14:textId="762D9176" w:rsidR="00AA6275" w:rsidRPr="006D4418" w:rsidRDefault="008E0368" w:rsidP="00AA6275">
      <w:pPr>
        <w:spacing w:after="0" w:line="240" w:lineRule="auto"/>
        <w:contextualSpacing/>
        <w:rPr>
          <w:rFonts w:eastAsia="Calibri" w:cstheme="minorHAnsi"/>
          <w:b/>
          <w:bCs/>
        </w:rPr>
      </w:pPr>
      <w:r w:rsidRPr="006D4418">
        <w:rPr>
          <w:rFonts w:eastAsia="Calibri" w:cstheme="minorHAnsi"/>
          <w:b/>
          <w:bCs/>
        </w:rPr>
        <w:t xml:space="preserve">POLICY FOCUS AREA </w:t>
      </w:r>
      <w:r w:rsidR="00D23D15" w:rsidRPr="006D4418">
        <w:rPr>
          <w:rFonts w:eastAsia="Calibri" w:cstheme="minorHAnsi"/>
          <w:b/>
          <w:bCs/>
        </w:rPr>
        <w:t>PRESENTATIONS &amp; DISCUSSIONS</w:t>
      </w:r>
      <w:r w:rsidR="002B3273" w:rsidRPr="006D4418">
        <w:rPr>
          <w:rFonts w:eastAsia="Calibri" w:cstheme="minorHAnsi"/>
          <w:b/>
          <w:bCs/>
        </w:rPr>
        <w:t>:</w:t>
      </w:r>
    </w:p>
    <w:p w14:paraId="4D32437E" w14:textId="77777777" w:rsidR="00AA6275" w:rsidRPr="006D4418" w:rsidRDefault="00AA6275" w:rsidP="00AA6275">
      <w:pPr>
        <w:spacing w:after="0" w:line="240" w:lineRule="auto"/>
        <w:contextualSpacing/>
        <w:rPr>
          <w:rFonts w:eastAsia="Calibri" w:cstheme="minorHAnsi"/>
          <w:b/>
          <w:bCs/>
        </w:rPr>
      </w:pPr>
    </w:p>
    <w:p w14:paraId="562DAFF8" w14:textId="375DC678" w:rsidR="00AA6275" w:rsidRPr="006D4418" w:rsidRDefault="00AA6275"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b/>
          <w:bCs/>
        </w:rPr>
      </w:pPr>
      <w:r w:rsidRPr="006D4418">
        <w:rPr>
          <w:rFonts w:eastAsia="Calibri" w:cstheme="minorHAnsi"/>
          <w:b/>
          <w:bCs/>
        </w:rPr>
        <w:t>JUSTICE, EQUITY, DIVERSITY, &amp; INCLUSION (JEDI)</w:t>
      </w:r>
    </w:p>
    <w:p w14:paraId="11932D36" w14:textId="09B0AD4D" w:rsidR="00553CC6" w:rsidRPr="006D4418" w:rsidRDefault="006D4418"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bCs/>
        </w:rPr>
        <w:t xml:space="preserve">Hunter </w:t>
      </w:r>
      <w:r w:rsidR="00136134" w:rsidRPr="006D4418">
        <w:rPr>
          <w:rFonts w:eastAsia="Calibri" w:cstheme="minorHAnsi"/>
          <w:b/>
          <w:bCs/>
        </w:rPr>
        <w:t>George</w:t>
      </w:r>
      <w:r>
        <w:rPr>
          <w:rFonts w:eastAsia="Calibri" w:cstheme="minorHAnsi"/>
          <w:b/>
          <w:bCs/>
        </w:rPr>
        <w:t>, Metro Parks Tacoma,</w:t>
      </w:r>
      <w:r w:rsidR="00136134" w:rsidRPr="006D4418">
        <w:rPr>
          <w:rFonts w:eastAsia="Calibri" w:cstheme="minorHAnsi"/>
        </w:rPr>
        <w:t xml:space="preserve"> </w:t>
      </w:r>
      <w:r w:rsidR="00FD7FC6">
        <w:rPr>
          <w:rFonts w:eastAsia="Calibri" w:cstheme="minorHAnsi"/>
        </w:rPr>
        <w:t>shared examples of how</w:t>
      </w:r>
      <w:r w:rsidR="00136134" w:rsidRPr="006D4418">
        <w:rPr>
          <w:rFonts w:eastAsia="Calibri" w:cstheme="minorHAnsi"/>
        </w:rPr>
        <w:t xml:space="preserve"> the Tacoma Equity Index</w:t>
      </w:r>
      <w:r w:rsidR="00FD7FC6">
        <w:rPr>
          <w:rFonts w:eastAsia="Calibri" w:cstheme="minorHAnsi"/>
        </w:rPr>
        <w:t xml:space="preserve"> is being used to influence local decision making</w:t>
      </w:r>
      <w:r w:rsidR="00136134" w:rsidRPr="006D4418">
        <w:rPr>
          <w:rFonts w:eastAsia="Calibri" w:cstheme="minorHAnsi"/>
        </w:rPr>
        <w:t xml:space="preserve">. </w:t>
      </w:r>
    </w:p>
    <w:p w14:paraId="5CE1BA7E" w14:textId="7F0CD6BC" w:rsidR="00AA6275" w:rsidRPr="006D4418" w:rsidRDefault="00136134"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6D4418">
        <w:rPr>
          <w:rFonts w:eastAsia="Calibri" w:cstheme="minorHAnsi"/>
          <w:b/>
          <w:bCs/>
        </w:rPr>
        <w:t>Cindan</w:t>
      </w:r>
      <w:r w:rsidR="006D4418" w:rsidRPr="006D4418">
        <w:rPr>
          <w:rFonts w:eastAsia="Calibri" w:cstheme="minorHAnsi"/>
          <w:b/>
          <w:bCs/>
        </w:rPr>
        <w:t xml:space="preserve"> Gizzi</w:t>
      </w:r>
      <w:r w:rsidRPr="006D4418">
        <w:rPr>
          <w:rFonts w:eastAsia="Calibri" w:cstheme="minorHAnsi"/>
          <w:b/>
          <w:bCs/>
        </w:rPr>
        <w:t xml:space="preserve">, </w:t>
      </w:r>
      <w:r w:rsidR="00553CC6" w:rsidRPr="006D4418">
        <w:rPr>
          <w:rFonts w:eastAsia="Calibri" w:cstheme="minorHAnsi"/>
          <w:b/>
          <w:bCs/>
        </w:rPr>
        <w:t>Tacoma-Pierce County Health Department</w:t>
      </w:r>
      <w:r w:rsidR="00553CC6" w:rsidRPr="006D4418">
        <w:rPr>
          <w:rFonts w:eastAsia="Calibri" w:cstheme="minorHAnsi"/>
        </w:rPr>
        <w:t xml:space="preserve">, </w:t>
      </w:r>
      <w:r w:rsidRPr="00374991">
        <w:rPr>
          <w:rFonts w:eastAsia="Calibri" w:cstheme="minorHAnsi"/>
        </w:rPr>
        <w:t>reviewed</w:t>
      </w:r>
      <w:r w:rsidR="00374991" w:rsidRPr="00374991">
        <w:rPr>
          <w:rFonts w:eastAsia="Calibri" w:cstheme="minorHAnsi"/>
        </w:rPr>
        <w:t xml:space="preserve"> the</w:t>
      </w:r>
      <w:r w:rsidRPr="00374991">
        <w:rPr>
          <w:rFonts w:eastAsia="Calibri" w:cstheme="minorHAnsi"/>
        </w:rPr>
        <w:t xml:space="preserve"> Equity Action Collaborative, including new Pierce Transit and Pierce County partnerships</w:t>
      </w:r>
      <w:r w:rsidR="00374991" w:rsidRPr="00374991">
        <w:rPr>
          <w:rFonts w:eastAsia="Calibri" w:cstheme="minorHAnsi"/>
        </w:rPr>
        <w:t xml:space="preserve">. Gizzi </w:t>
      </w:r>
      <w:r w:rsidRPr="00374991">
        <w:rPr>
          <w:rFonts w:eastAsia="Calibri" w:cstheme="minorHAnsi"/>
        </w:rPr>
        <w:t>share</w:t>
      </w:r>
      <w:r w:rsidR="00374991" w:rsidRPr="00374991">
        <w:rPr>
          <w:rFonts w:eastAsia="Calibri" w:cstheme="minorHAnsi"/>
        </w:rPr>
        <w:t xml:space="preserve">d additional information such as Equity Action Collaborative’s efforts to create </w:t>
      </w:r>
      <w:r w:rsidRPr="00374991">
        <w:rPr>
          <w:rFonts w:eastAsia="Calibri" w:cstheme="minorHAnsi"/>
        </w:rPr>
        <w:t xml:space="preserve">best practices, </w:t>
      </w:r>
      <w:r w:rsidR="00FD7FC6">
        <w:rPr>
          <w:rFonts w:eastAsia="Calibri" w:cstheme="minorHAnsi"/>
        </w:rPr>
        <w:t xml:space="preserve">improve </w:t>
      </w:r>
      <w:r w:rsidRPr="00374991">
        <w:rPr>
          <w:rFonts w:eastAsia="Calibri" w:cstheme="minorHAnsi"/>
        </w:rPr>
        <w:t xml:space="preserve">language access, </w:t>
      </w:r>
      <w:r w:rsidR="00374991" w:rsidRPr="00374991">
        <w:rPr>
          <w:rFonts w:eastAsia="Calibri" w:cstheme="minorHAnsi"/>
        </w:rPr>
        <w:t xml:space="preserve">and </w:t>
      </w:r>
      <w:r w:rsidR="00FD7FC6">
        <w:rPr>
          <w:rFonts w:eastAsia="Calibri" w:cstheme="minorHAnsi"/>
        </w:rPr>
        <w:t>compensate</w:t>
      </w:r>
      <w:r w:rsidRPr="00374991">
        <w:rPr>
          <w:rFonts w:eastAsia="Calibri" w:cstheme="minorHAnsi"/>
        </w:rPr>
        <w:t xml:space="preserve"> </w:t>
      </w:r>
      <w:r w:rsidR="00FD7FC6">
        <w:rPr>
          <w:rFonts w:eastAsia="Calibri" w:cstheme="minorHAnsi"/>
        </w:rPr>
        <w:t>members of under-served communities</w:t>
      </w:r>
      <w:r w:rsidRPr="00374991">
        <w:rPr>
          <w:rFonts w:eastAsia="Calibri" w:cstheme="minorHAnsi"/>
        </w:rPr>
        <w:t xml:space="preserve"> for their time and input</w:t>
      </w:r>
      <w:r w:rsidR="00374991" w:rsidRPr="00374991">
        <w:rPr>
          <w:rFonts w:eastAsia="Calibri" w:cstheme="minorHAnsi"/>
        </w:rPr>
        <w:t>.</w:t>
      </w:r>
      <w:r w:rsidRPr="00374991">
        <w:rPr>
          <w:rFonts w:eastAsia="Calibri" w:cstheme="minorHAnsi"/>
        </w:rPr>
        <w:t xml:space="preserve"> </w:t>
      </w:r>
      <w:r w:rsidR="00374991" w:rsidRPr="00374991">
        <w:rPr>
          <w:rFonts w:eastAsia="Calibri" w:cstheme="minorHAnsi"/>
        </w:rPr>
        <w:t xml:space="preserve">Gizzi also noted that they received </w:t>
      </w:r>
      <w:r w:rsidRPr="00374991">
        <w:rPr>
          <w:rFonts w:eastAsia="Calibri" w:cstheme="minorHAnsi"/>
        </w:rPr>
        <w:t xml:space="preserve">Public Health Services funding from the state </w:t>
      </w:r>
      <w:r w:rsidR="00FD7FC6">
        <w:rPr>
          <w:rFonts w:eastAsia="Calibri" w:cstheme="minorHAnsi"/>
        </w:rPr>
        <w:t>Legislature</w:t>
      </w:r>
      <w:r w:rsidRPr="00374991">
        <w:rPr>
          <w:rFonts w:eastAsia="Calibri" w:cstheme="minorHAnsi"/>
        </w:rPr>
        <w:t xml:space="preserve"> for </w:t>
      </w:r>
      <w:r w:rsidR="00374991" w:rsidRPr="00374991">
        <w:rPr>
          <w:rFonts w:eastAsia="Calibri" w:cstheme="minorHAnsi"/>
        </w:rPr>
        <w:t xml:space="preserve">TPCHD and </w:t>
      </w:r>
      <w:r w:rsidRPr="00374991">
        <w:rPr>
          <w:rFonts w:eastAsia="Calibri" w:cstheme="minorHAnsi"/>
        </w:rPr>
        <w:t>responded to a question from Chair Walker on the process of joining.</w:t>
      </w:r>
      <w:r w:rsidR="005D543E" w:rsidRPr="006D4418">
        <w:rPr>
          <w:rFonts w:eastAsia="Calibri" w:cstheme="minorHAnsi"/>
        </w:rPr>
        <w:t xml:space="preserve"> </w:t>
      </w:r>
      <w:r w:rsidR="006D4418" w:rsidRPr="006D4418">
        <w:rPr>
          <w:rFonts w:eastAsia="Calibri" w:cstheme="minorHAnsi"/>
        </w:rPr>
        <w:t>Gizzi</w:t>
      </w:r>
      <w:r w:rsidR="005D543E" w:rsidRPr="006D4418">
        <w:rPr>
          <w:rFonts w:eastAsia="Calibri" w:cstheme="minorHAnsi"/>
        </w:rPr>
        <w:t xml:space="preserve"> also reviewed the Imagine Justice Project and Peace Point, where youth with lived experiences in the </w:t>
      </w:r>
      <w:r w:rsidR="00FD7FC6">
        <w:rPr>
          <w:rFonts w:eastAsia="Calibri" w:cstheme="minorHAnsi"/>
        </w:rPr>
        <w:t>j</w:t>
      </w:r>
      <w:r w:rsidR="005D543E" w:rsidRPr="006D4418">
        <w:rPr>
          <w:rFonts w:eastAsia="Calibri" w:cstheme="minorHAnsi"/>
        </w:rPr>
        <w:t xml:space="preserve">ustice </w:t>
      </w:r>
      <w:r w:rsidR="00FD7FC6">
        <w:rPr>
          <w:rFonts w:eastAsia="Calibri" w:cstheme="minorHAnsi"/>
        </w:rPr>
        <w:t>s</w:t>
      </w:r>
      <w:r w:rsidR="005D543E" w:rsidRPr="006D4418">
        <w:rPr>
          <w:rFonts w:eastAsia="Calibri" w:cstheme="minorHAnsi"/>
        </w:rPr>
        <w:t xml:space="preserve">ystem help create a plan to prevent and reduce contact with the criminal justice system. </w:t>
      </w:r>
    </w:p>
    <w:p w14:paraId="04B554D1" w14:textId="6E273092" w:rsidR="00AA6275" w:rsidRPr="006D4418" w:rsidRDefault="00AA6275"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b/>
          <w:bCs/>
        </w:rPr>
      </w:pPr>
      <w:r w:rsidRPr="006D4418">
        <w:rPr>
          <w:rFonts w:eastAsia="Calibri" w:cstheme="minorHAnsi"/>
          <w:b/>
          <w:bCs/>
        </w:rPr>
        <w:lastRenderedPageBreak/>
        <w:t>PUBLIC HEALTH &amp; SAFETY</w:t>
      </w:r>
    </w:p>
    <w:p w14:paraId="283A4023" w14:textId="3452E9DA" w:rsidR="006F64B2" w:rsidRPr="006D4418" w:rsidRDefault="005D543E"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6D4418">
        <w:rPr>
          <w:rFonts w:eastAsia="Calibri" w:cstheme="minorHAnsi"/>
          <w:b/>
          <w:bCs/>
        </w:rPr>
        <w:t>Bucoda Warren, City of Tacoma</w:t>
      </w:r>
      <w:r w:rsidRPr="006D4418">
        <w:rPr>
          <w:rFonts w:eastAsia="Calibri" w:cstheme="minorHAnsi"/>
        </w:rPr>
        <w:t>, reviewed the City of Tacoma Decarbonization Plan, including plans to exclude fossil fuels for new building</w:t>
      </w:r>
      <w:r w:rsidR="00374991">
        <w:rPr>
          <w:rFonts w:eastAsia="Calibri" w:cstheme="minorHAnsi"/>
        </w:rPr>
        <w:t>s</w:t>
      </w:r>
      <w:r w:rsidRPr="006D4418">
        <w:rPr>
          <w:rFonts w:eastAsia="Calibri" w:cstheme="minorHAnsi"/>
        </w:rPr>
        <w:t>, prioritiz</w:t>
      </w:r>
      <w:r w:rsidR="00FD7FC6">
        <w:rPr>
          <w:rFonts w:eastAsia="Calibri" w:cstheme="minorHAnsi"/>
        </w:rPr>
        <w:t>e</w:t>
      </w:r>
      <w:r w:rsidRPr="006D4418">
        <w:rPr>
          <w:rFonts w:eastAsia="Calibri" w:cstheme="minorHAnsi"/>
        </w:rPr>
        <w:t xml:space="preserve"> clean energy and carbon-free vehicles, and expand</w:t>
      </w:r>
      <w:r w:rsidR="00FD7FC6">
        <w:rPr>
          <w:rFonts w:eastAsia="Calibri" w:cstheme="minorHAnsi"/>
        </w:rPr>
        <w:t xml:space="preserve"> electric vehicle charging</w:t>
      </w:r>
      <w:r w:rsidRPr="006D4418">
        <w:rPr>
          <w:rFonts w:eastAsia="Calibri" w:cstheme="minorHAnsi"/>
        </w:rPr>
        <w:t xml:space="preserve"> stations. </w:t>
      </w:r>
    </w:p>
    <w:p w14:paraId="746CB1D8" w14:textId="25E7920D" w:rsidR="006F64B2" w:rsidRPr="006D4418" w:rsidRDefault="005D543E"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6D4418">
        <w:rPr>
          <w:rFonts w:eastAsia="Calibri" w:cstheme="minorHAnsi"/>
          <w:b/>
          <w:bCs/>
        </w:rPr>
        <w:t>Alexandra Mather, Pierce Transit,</w:t>
      </w:r>
      <w:r w:rsidRPr="006D4418">
        <w:rPr>
          <w:rFonts w:eastAsia="Calibri" w:cstheme="minorHAnsi"/>
        </w:rPr>
        <w:t xml:space="preserve"> reviewed Pierce Transit’s Sustainability Initiatives, including </w:t>
      </w:r>
      <w:r w:rsidR="00374991">
        <w:rPr>
          <w:rFonts w:eastAsia="Calibri" w:cstheme="minorHAnsi"/>
        </w:rPr>
        <w:t xml:space="preserve">a focus on </w:t>
      </w:r>
      <w:r w:rsidRPr="006D4418">
        <w:rPr>
          <w:rFonts w:eastAsia="Calibri" w:cstheme="minorHAnsi"/>
        </w:rPr>
        <w:t xml:space="preserve">data tracking key </w:t>
      </w:r>
      <w:r w:rsidR="003B6702" w:rsidRPr="006D4418">
        <w:rPr>
          <w:rFonts w:eastAsia="Calibri" w:cstheme="minorHAnsi"/>
        </w:rPr>
        <w:t>metrics,</w:t>
      </w:r>
      <w:r w:rsidR="00374991">
        <w:rPr>
          <w:rFonts w:eastAsia="Calibri" w:cstheme="minorHAnsi"/>
        </w:rPr>
        <w:t xml:space="preserve"> </w:t>
      </w:r>
      <w:r w:rsidRPr="006D4418">
        <w:rPr>
          <w:rFonts w:eastAsia="Calibri" w:cstheme="minorHAnsi"/>
        </w:rPr>
        <w:t xml:space="preserve">and converting their entire fleet to zero emissions by 2043. </w:t>
      </w:r>
    </w:p>
    <w:p w14:paraId="6DEFF359" w14:textId="1F1BCBFC" w:rsidR="006F64B2" w:rsidRPr="006D4418" w:rsidRDefault="00AA6275"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6D4418">
        <w:rPr>
          <w:rFonts w:eastAsia="Calibri" w:cstheme="minorHAnsi"/>
          <w:b/>
          <w:bCs/>
        </w:rPr>
        <w:t>Melanie Harding, City of Tacoma</w:t>
      </w:r>
      <w:r w:rsidRPr="006D4418">
        <w:rPr>
          <w:rFonts w:eastAsia="Calibri" w:cstheme="minorHAnsi"/>
        </w:rPr>
        <w:t xml:space="preserve">, </w:t>
      </w:r>
      <w:r w:rsidR="007C0A74">
        <w:rPr>
          <w:rFonts w:eastAsia="Calibri" w:cstheme="minorHAnsi"/>
        </w:rPr>
        <w:t>highlighted</w:t>
      </w:r>
      <w:r w:rsidR="005D543E" w:rsidRPr="006D4418">
        <w:rPr>
          <w:rFonts w:eastAsia="Calibri" w:cstheme="minorHAnsi"/>
        </w:rPr>
        <w:t xml:space="preserve"> the </w:t>
      </w:r>
      <w:r w:rsidR="007C0A74">
        <w:rPr>
          <w:rFonts w:eastAsia="Calibri" w:cstheme="minorHAnsi"/>
        </w:rPr>
        <w:t>ongoing work to develop a C</w:t>
      </w:r>
      <w:r w:rsidR="005D543E" w:rsidRPr="006D4418">
        <w:rPr>
          <w:rFonts w:eastAsia="Calibri" w:cstheme="minorHAnsi"/>
        </w:rPr>
        <w:t xml:space="preserve">ommunity Safety Action Strategy. </w:t>
      </w:r>
    </w:p>
    <w:p w14:paraId="20F5C5EF" w14:textId="730F9AA4" w:rsidR="006F64B2" w:rsidRPr="006D4418" w:rsidRDefault="007C0A74"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bCs/>
        </w:rPr>
        <w:t xml:space="preserve">JMAC Vice Chair </w:t>
      </w:r>
      <w:r w:rsidR="005D543E" w:rsidRPr="006D4418">
        <w:rPr>
          <w:rFonts w:eastAsia="Calibri" w:cstheme="minorHAnsi"/>
          <w:b/>
          <w:bCs/>
        </w:rPr>
        <w:t>Ryan Mello</w:t>
      </w:r>
      <w:r>
        <w:rPr>
          <w:rFonts w:eastAsia="Calibri" w:cstheme="minorHAnsi"/>
          <w:b/>
          <w:bCs/>
        </w:rPr>
        <w:t xml:space="preserve"> </w:t>
      </w:r>
      <w:r w:rsidR="005D543E" w:rsidRPr="006D4418">
        <w:rPr>
          <w:rFonts w:eastAsia="Calibri" w:cstheme="minorHAnsi"/>
        </w:rPr>
        <w:t xml:space="preserve">reviewed </w:t>
      </w:r>
      <w:r>
        <w:rPr>
          <w:rFonts w:eastAsia="Calibri" w:cstheme="minorHAnsi"/>
        </w:rPr>
        <w:t>h</w:t>
      </w:r>
      <w:r w:rsidR="005D543E" w:rsidRPr="006D4418">
        <w:rPr>
          <w:rFonts w:eastAsia="Calibri" w:cstheme="minorHAnsi"/>
        </w:rPr>
        <w:t xml:space="preserve">omelessness </w:t>
      </w:r>
      <w:r>
        <w:rPr>
          <w:rFonts w:eastAsia="Calibri" w:cstheme="minorHAnsi"/>
        </w:rPr>
        <w:t>p</w:t>
      </w:r>
      <w:r w:rsidR="005D543E" w:rsidRPr="006D4418">
        <w:rPr>
          <w:rFonts w:eastAsia="Calibri" w:cstheme="minorHAnsi"/>
        </w:rPr>
        <w:t xml:space="preserve">revention and </w:t>
      </w:r>
      <w:r>
        <w:rPr>
          <w:rFonts w:eastAsia="Calibri" w:cstheme="minorHAnsi"/>
        </w:rPr>
        <w:t>m</w:t>
      </w:r>
      <w:r w:rsidR="005D543E" w:rsidRPr="006D4418">
        <w:rPr>
          <w:rFonts w:eastAsia="Calibri" w:cstheme="minorHAnsi"/>
        </w:rPr>
        <w:t>itigation, including collaborative work between Pierce County and the City of Tacoma, and noted that about a third of Pierce County citizens are cost-burdened in their housing</w:t>
      </w:r>
      <w:r w:rsidR="00AA6275" w:rsidRPr="006D4418">
        <w:rPr>
          <w:rFonts w:eastAsia="Calibri" w:cstheme="minorHAnsi"/>
        </w:rPr>
        <w:t xml:space="preserve">. </w:t>
      </w:r>
      <w:r w:rsidR="00374991">
        <w:rPr>
          <w:rFonts w:eastAsia="Calibri" w:cstheme="minorHAnsi"/>
        </w:rPr>
        <w:t xml:space="preserve">Vice Chair </w:t>
      </w:r>
      <w:r w:rsidR="00AA6275" w:rsidRPr="006D4418">
        <w:rPr>
          <w:rFonts w:eastAsia="Calibri" w:cstheme="minorHAnsi"/>
        </w:rPr>
        <w:t xml:space="preserve">Mello </w:t>
      </w:r>
      <w:r w:rsidR="00374991">
        <w:rPr>
          <w:rFonts w:eastAsia="Calibri" w:cstheme="minorHAnsi"/>
        </w:rPr>
        <w:t xml:space="preserve">also </w:t>
      </w:r>
      <w:r w:rsidR="00AA6275" w:rsidRPr="006D4418">
        <w:rPr>
          <w:rFonts w:eastAsia="Calibri" w:cstheme="minorHAnsi"/>
        </w:rPr>
        <w:t>reviewed results of the point-in-time count</w:t>
      </w:r>
      <w:r w:rsidR="00374991">
        <w:rPr>
          <w:rFonts w:eastAsia="Calibri" w:cstheme="minorHAnsi"/>
        </w:rPr>
        <w:t xml:space="preserve"> </w:t>
      </w:r>
      <w:r w:rsidR="00AA6275" w:rsidRPr="006D4418">
        <w:rPr>
          <w:rFonts w:eastAsia="Calibri" w:cstheme="minorHAnsi"/>
        </w:rPr>
        <w:t xml:space="preserve">and the Unified Regional Approach to Homelessness. </w:t>
      </w:r>
    </w:p>
    <w:p w14:paraId="6B5513D5" w14:textId="0A19D2E0" w:rsidR="00136134" w:rsidRPr="006D4418" w:rsidRDefault="007C0A74"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7C0A74">
        <w:rPr>
          <w:rFonts w:eastAsia="Calibri" w:cstheme="minorHAnsi"/>
          <w:b/>
          <w:bCs/>
        </w:rPr>
        <w:t xml:space="preserve">Melanie </w:t>
      </w:r>
      <w:r w:rsidR="00AA6275" w:rsidRPr="007C0A74">
        <w:rPr>
          <w:rFonts w:eastAsia="Calibri" w:cstheme="minorHAnsi"/>
          <w:b/>
          <w:bCs/>
        </w:rPr>
        <w:t>Harding</w:t>
      </w:r>
      <w:r w:rsidR="00AA6275" w:rsidRPr="006D4418">
        <w:rPr>
          <w:rFonts w:eastAsia="Calibri" w:cstheme="minorHAnsi"/>
        </w:rPr>
        <w:t xml:space="preserve"> reviewed Behavioral Health Alternative and Co-Response</w:t>
      </w:r>
      <w:r>
        <w:rPr>
          <w:rFonts w:eastAsia="Calibri" w:cstheme="minorHAnsi"/>
        </w:rPr>
        <w:t xml:space="preserve"> programs</w:t>
      </w:r>
      <w:r w:rsidR="00AA6275" w:rsidRPr="006D4418">
        <w:rPr>
          <w:rFonts w:eastAsia="Calibri" w:cstheme="minorHAnsi"/>
        </w:rPr>
        <w:t xml:space="preserve">, including </w:t>
      </w:r>
      <w:r>
        <w:rPr>
          <w:rFonts w:eastAsia="Calibri" w:cstheme="minorHAnsi"/>
        </w:rPr>
        <w:t xml:space="preserve">new initiatives </w:t>
      </w:r>
      <w:r w:rsidR="00AA6275" w:rsidRPr="006D4418">
        <w:rPr>
          <w:rFonts w:eastAsia="Calibri" w:cstheme="minorHAnsi"/>
        </w:rPr>
        <w:t>from the City of Tacoma (HOPE Program and Co-response program), Pierce Transit (HEART Program), and Pierce County (</w:t>
      </w:r>
      <w:r>
        <w:rPr>
          <w:rFonts w:eastAsia="Calibri" w:cstheme="minorHAnsi"/>
        </w:rPr>
        <w:t xml:space="preserve">partnership with </w:t>
      </w:r>
      <w:r w:rsidR="00AA6275" w:rsidRPr="006D4418">
        <w:rPr>
          <w:rFonts w:eastAsia="Calibri" w:cstheme="minorHAnsi"/>
        </w:rPr>
        <w:t xml:space="preserve">MultiCare </w:t>
      </w:r>
      <w:r>
        <w:rPr>
          <w:rFonts w:eastAsia="Calibri" w:cstheme="minorHAnsi"/>
        </w:rPr>
        <w:t xml:space="preserve">to provide </w:t>
      </w:r>
      <w:r w:rsidR="00AA6275" w:rsidRPr="006D4418">
        <w:rPr>
          <w:rFonts w:eastAsia="Calibri" w:cstheme="minorHAnsi"/>
        </w:rPr>
        <w:t xml:space="preserve">co-responder and alternative response teams). Vice Chair Mello reviewed Pierce County’s </w:t>
      </w:r>
      <w:r>
        <w:rPr>
          <w:rFonts w:eastAsia="Calibri" w:cstheme="minorHAnsi"/>
        </w:rPr>
        <w:t>c</w:t>
      </w:r>
      <w:r w:rsidR="00AA6275" w:rsidRPr="006D4418">
        <w:rPr>
          <w:rFonts w:eastAsia="Calibri" w:cstheme="minorHAnsi"/>
        </w:rPr>
        <w:t>o-responder program</w:t>
      </w:r>
      <w:r>
        <w:rPr>
          <w:rFonts w:eastAsia="Calibri" w:cstheme="minorHAnsi"/>
        </w:rPr>
        <w:t xml:space="preserve"> – </w:t>
      </w:r>
      <w:r w:rsidR="00AA6275" w:rsidRPr="006D4418">
        <w:rPr>
          <w:rFonts w:eastAsia="Calibri" w:cstheme="minorHAnsi"/>
        </w:rPr>
        <w:t>2</w:t>
      </w:r>
      <w:r>
        <w:rPr>
          <w:rFonts w:eastAsia="Calibri" w:cstheme="minorHAnsi"/>
        </w:rPr>
        <w:t>,</w:t>
      </w:r>
      <w:r w:rsidR="00AA6275" w:rsidRPr="006D4418">
        <w:rPr>
          <w:rFonts w:eastAsia="Calibri" w:cstheme="minorHAnsi"/>
        </w:rPr>
        <w:t xml:space="preserve">400 clients served, 279 of the clients were diverted from the emergency room or jail. Background checks and </w:t>
      </w:r>
      <w:r>
        <w:rPr>
          <w:rFonts w:eastAsia="Calibri" w:cstheme="minorHAnsi"/>
        </w:rPr>
        <w:t>compensation are creating challenges to filling vacancies in the co-responder program</w:t>
      </w:r>
      <w:r w:rsidR="00AA6275" w:rsidRPr="006D4418">
        <w:rPr>
          <w:rFonts w:eastAsia="Calibri" w:cstheme="minorHAnsi"/>
        </w:rPr>
        <w:t>.</w:t>
      </w:r>
      <w:r w:rsidR="006F64B2" w:rsidRPr="006D4418">
        <w:rPr>
          <w:rFonts w:eastAsia="Calibri" w:cstheme="minorHAnsi"/>
        </w:rPr>
        <w:t xml:space="preserve"> Harding continued reviewing Public Safety Alternative Response models at Tacoma Public Libraries, City of Tacoma, and Metro Parks Tacoma.</w:t>
      </w:r>
    </w:p>
    <w:p w14:paraId="43CA2E3F" w14:textId="216DF2F6" w:rsidR="006F64B2" w:rsidRPr="006D4418" w:rsidRDefault="006F64B2"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6D4418">
        <w:rPr>
          <w:rFonts w:eastAsia="Calibri" w:cstheme="minorHAnsi"/>
          <w:b/>
          <w:bCs/>
        </w:rPr>
        <w:t xml:space="preserve">Shon Sylvia, </w:t>
      </w:r>
      <w:r w:rsidR="00553CC6" w:rsidRPr="006D4418">
        <w:rPr>
          <w:rFonts w:eastAsia="Calibri" w:cstheme="minorHAnsi"/>
          <w:b/>
          <w:bCs/>
        </w:rPr>
        <w:t>Metro Parks Tacoma</w:t>
      </w:r>
      <w:r w:rsidRPr="006D4418">
        <w:rPr>
          <w:rFonts w:eastAsia="Calibri" w:cstheme="minorHAnsi"/>
          <w:b/>
          <w:bCs/>
        </w:rPr>
        <w:t>,</w:t>
      </w:r>
      <w:r w:rsidRPr="006D4418">
        <w:rPr>
          <w:rFonts w:eastAsia="Calibri" w:cstheme="minorHAnsi"/>
        </w:rPr>
        <w:t xml:space="preserve"> </w:t>
      </w:r>
      <w:r w:rsidR="007C0A74">
        <w:rPr>
          <w:rFonts w:eastAsia="Calibri" w:cstheme="minorHAnsi"/>
        </w:rPr>
        <w:t>highlighted</w:t>
      </w:r>
      <w:r w:rsidRPr="006D4418">
        <w:rPr>
          <w:rFonts w:eastAsia="Calibri" w:cstheme="minorHAnsi"/>
        </w:rPr>
        <w:t xml:space="preserve"> the Summer Teen Late Nights program, noting that</w:t>
      </w:r>
      <w:r w:rsidR="007C0A74">
        <w:rPr>
          <w:rFonts w:eastAsia="Calibri" w:cstheme="minorHAnsi"/>
        </w:rPr>
        <w:t xml:space="preserve"> partners collaborated to provide safe spaces for youth at</w:t>
      </w:r>
      <w:r w:rsidRPr="006D4418">
        <w:rPr>
          <w:rFonts w:eastAsia="Calibri" w:cstheme="minorHAnsi"/>
        </w:rPr>
        <w:t xml:space="preserve"> 12 locations over 10 weeks, with more than 10,000 entries. </w:t>
      </w:r>
    </w:p>
    <w:p w14:paraId="0EDD9B69" w14:textId="3B7C4607" w:rsidR="006F64B2" w:rsidRPr="006D4418" w:rsidRDefault="006F64B2"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7C0A74">
        <w:rPr>
          <w:rFonts w:eastAsia="Calibri" w:cstheme="minorHAnsi"/>
          <w:b/>
          <w:bCs/>
        </w:rPr>
        <w:t xml:space="preserve">Adam </w:t>
      </w:r>
      <w:r w:rsidR="007C0A74" w:rsidRPr="007C0A74">
        <w:rPr>
          <w:rFonts w:eastAsia="Calibri" w:cstheme="minorHAnsi"/>
          <w:b/>
          <w:bCs/>
        </w:rPr>
        <w:t>Kula</w:t>
      </w:r>
      <w:r w:rsidRPr="007C0A74">
        <w:rPr>
          <w:rFonts w:eastAsia="Calibri" w:cstheme="minorHAnsi"/>
          <w:b/>
          <w:bCs/>
        </w:rPr>
        <w:t>as</w:t>
      </w:r>
      <w:r w:rsidR="00374991">
        <w:rPr>
          <w:rFonts w:eastAsia="Calibri" w:cstheme="minorHAnsi"/>
          <w:b/>
          <w:bCs/>
        </w:rPr>
        <w:t xml:space="preserve">, </w:t>
      </w:r>
      <w:r w:rsidR="007C0A74">
        <w:rPr>
          <w:rFonts w:eastAsia="Calibri" w:cstheme="minorHAnsi"/>
          <w:b/>
          <w:bCs/>
        </w:rPr>
        <w:t xml:space="preserve">Tacoma Public Schools, </w:t>
      </w:r>
      <w:r w:rsidR="007C0A74">
        <w:rPr>
          <w:rFonts w:eastAsia="Calibri" w:cstheme="minorHAnsi"/>
        </w:rPr>
        <w:t>highlighted growing attention to youth emplo</w:t>
      </w:r>
      <w:r w:rsidRPr="006D4418">
        <w:rPr>
          <w:rFonts w:eastAsia="Calibri" w:cstheme="minorHAnsi"/>
        </w:rPr>
        <w:t xml:space="preserve">yment, including </w:t>
      </w:r>
      <w:r w:rsidR="007C0A74">
        <w:rPr>
          <w:rFonts w:eastAsia="Calibri" w:cstheme="minorHAnsi"/>
        </w:rPr>
        <w:t xml:space="preserve">the </w:t>
      </w:r>
      <w:r w:rsidRPr="006D4418">
        <w:rPr>
          <w:rFonts w:eastAsia="Calibri" w:cstheme="minorHAnsi"/>
        </w:rPr>
        <w:t>Jobs</w:t>
      </w:r>
      <w:r w:rsidR="007C0A74">
        <w:rPr>
          <w:rFonts w:eastAsia="Calibri" w:cstheme="minorHAnsi"/>
        </w:rPr>
        <w:t xml:space="preserve"> </w:t>
      </w:r>
      <w:r w:rsidRPr="006D4418">
        <w:rPr>
          <w:rFonts w:eastAsia="Calibri" w:cstheme="minorHAnsi"/>
        </w:rPr>
        <w:t>253</w:t>
      </w:r>
      <w:r w:rsidR="007C0A74">
        <w:rPr>
          <w:rFonts w:eastAsia="Calibri" w:cstheme="minorHAnsi"/>
        </w:rPr>
        <w:t xml:space="preserve"> program</w:t>
      </w:r>
      <w:r w:rsidRPr="006D4418">
        <w:rPr>
          <w:rFonts w:eastAsia="Calibri" w:cstheme="minorHAnsi"/>
        </w:rPr>
        <w:t>, which served over 1</w:t>
      </w:r>
      <w:r w:rsidR="007C0A74">
        <w:rPr>
          <w:rFonts w:eastAsia="Calibri" w:cstheme="minorHAnsi"/>
        </w:rPr>
        <w:t>,</w:t>
      </w:r>
      <w:r w:rsidRPr="006D4418">
        <w:rPr>
          <w:rFonts w:eastAsia="Calibri" w:cstheme="minorHAnsi"/>
        </w:rPr>
        <w:t xml:space="preserve">000 kids in paid work experiences in 2022-2023. </w:t>
      </w:r>
      <w:r w:rsidR="007C0A74">
        <w:rPr>
          <w:rFonts w:eastAsia="Calibri" w:cstheme="minorHAnsi"/>
        </w:rPr>
        <w:t xml:space="preserve">He </w:t>
      </w:r>
      <w:r w:rsidRPr="006D4418">
        <w:rPr>
          <w:rFonts w:eastAsia="Calibri" w:cstheme="minorHAnsi"/>
        </w:rPr>
        <w:t>also reviewed the Maritime</w:t>
      </w:r>
      <w:r w:rsidR="007C0A74">
        <w:rPr>
          <w:rFonts w:eastAsia="Calibri" w:cstheme="minorHAnsi"/>
        </w:rPr>
        <w:t xml:space="preserve"> </w:t>
      </w:r>
      <w:r w:rsidRPr="006D4418">
        <w:rPr>
          <w:rFonts w:eastAsia="Calibri" w:cstheme="minorHAnsi"/>
        </w:rPr>
        <w:t xml:space="preserve">253 program and the </w:t>
      </w:r>
      <w:r w:rsidR="007C0A74">
        <w:rPr>
          <w:rFonts w:eastAsia="Calibri" w:cstheme="minorHAnsi"/>
        </w:rPr>
        <w:t xml:space="preserve">work to build a new high school called </w:t>
      </w:r>
      <w:r w:rsidRPr="006D4418">
        <w:rPr>
          <w:rFonts w:eastAsia="Calibri" w:cstheme="minorHAnsi"/>
        </w:rPr>
        <w:t>Maritime Skills Center.</w:t>
      </w:r>
    </w:p>
    <w:p w14:paraId="4C0CD422" w14:textId="789935F1" w:rsidR="006F64B2" w:rsidRPr="006D4418" w:rsidRDefault="007C0A74"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bCs/>
        </w:rPr>
        <w:t xml:space="preserve">Hunter </w:t>
      </w:r>
      <w:r w:rsidR="006F64B2" w:rsidRPr="006D4418">
        <w:rPr>
          <w:rFonts w:eastAsia="Calibri" w:cstheme="minorHAnsi"/>
          <w:b/>
          <w:bCs/>
        </w:rPr>
        <w:t>George</w:t>
      </w:r>
      <w:r w:rsidR="006F64B2" w:rsidRPr="006D4418">
        <w:rPr>
          <w:rFonts w:eastAsia="Calibri" w:cstheme="minorHAnsi"/>
        </w:rPr>
        <w:t xml:space="preserve"> </w:t>
      </w:r>
      <w:r>
        <w:rPr>
          <w:rFonts w:eastAsia="Calibri" w:cstheme="minorHAnsi"/>
        </w:rPr>
        <w:t>highlighted</w:t>
      </w:r>
      <w:r w:rsidR="006F64B2" w:rsidRPr="006D4418">
        <w:rPr>
          <w:rFonts w:eastAsia="Calibri" w:cstheme="minorHAnsi"/>
        </w:rPr>
        <w:t xml:space="preserve"> the Local Procurement Work Group, which is </w:t>
      </w:r>
      <w:r>
        <w:rPr>
          <w:rFonts w:eastAsia="Calibri" w:cstheme="minorHAnsi"/>
        </w:rPr>
        <w:t>f</w:t>
      </w:r>
      <w:r w:rsidR="006F64B2" w:rsidRPr="006D4418">
        <w:rPr>
          <w:rFonts w:eastAsia="Calibri" w:cstheme="minorHAnsi"/>
        </w:rPr>
        <w:t xml:space="preserve">acilitated by the Tacoma Anchor Network and works to improve contracting processes as well as supporting women and minority owned businesses. George noted that the work group had been awarded a grant to enable more data collection. </w:t>
      </w:r>
    </w:p>
    <w:p w14:paraId="0E343888" w14:textId="7BBB85FE" w:rsidR="006F64B2" w:rsidRPr="006D4418" w:rsidRDefault="007C0A74" w:rsidP="007A3372">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bCs/>
        </w:rPr>
        <w:t xml:space="preserve">Cindan </w:t>
      </w:r>
      <w:r w:rsidR="006D4418" w:rsidRPr="006D4418">
        <w:rPr>
          <w:rFonts w:eastAsia="Calibri" w:cstheme="minorHAnsi"/>
          <w:b/>
          <w:bCs/>
        </w:rPr>
        <w:t>Gizzi</w:t>
      </w:r>
      <w:r w:rsidR="006F64B2" w:rsidRPr="006D4418">
        <w:rPr>
          <w:rFonts w:eastAsia="Calibri" w:cstheme="minorHAnsi"/>
        </w:rPr>
        <w:t xml:space="preserve"> invited Chair Walke</w:t>
      </w:r>
      <w:r>
        <w:rPr>
          <w:rFonts w:eastAsia="Calibri" w:cstheme="minorHAnsi"/>
        </w:rPr>
        <w:t>r</w:t>
      </w:r>
      <w:r w:rsidR="006F64B2" w:rsidRPr="006D4418">
        <w:rPr>
          <w:rFonts w:eastAsia="Calibri" w:cstheme="minorHAnsi"/>
        </w:rPr>
        <w:t xml:space="preserve"> to talk about the Robert Wood Johnson Foundation’s Culture of Health Prize, which the City of Tacoma received. </w:t>
      </w:r>
      <w:r w:rsidR="00553CC6" w:rsidRPr="006D4418">
        <w:rPr>
          <w:rFonts w:eastAsia="Calibri" w:cstheme="minorHAnsi"/>
        </w:rPr>
        <w:t>Over 200 cities applied for the award, and 9 cities received it.</w:t>
      </w:r>
    </w:p>
    <w:p w14:paraId="579310C8" w14:textId="77777777" w:rsidR="003B6702" w:rsidRDefault="003B6702" w:rsidP="00553CC6">
      <w:pPr>
        <w:tabs>
          <w:tab w:val="left" w:pos="-1440"/>
          <w:tab w:val="left" w:pos="720"/>
          <w:tab w:val="left" w:pos="3600"/>
          <w:tab w:val="left" w:pos="4320"/>
          <w:tab w:val="left" w:pos="5040"/>
          <w:tab w:val="left" w:pos="5760"/>
          <w:tab w:val="left" w:pos="6480"/>
          <w:tab w:val="left" w:pos="7200"/>
          <w:tab w:val="left" w:pos="7920"/>
          <w:tab w:val="left" w:pos="8640"/>
        </w:tabs>
        <w:spacing w:line="240" w:lineRule="auto"/>
        <w:rPr>
          <w:rFonts w:eastAsia="Calibri" w:cstheme="minorHAnsi"/>
          <w:b/>
          <w:bCs/>
        </w:rPr>
      </w:pPr>
    </w:p>
    <w:p w14:paraId="589AC652" w14:textId="41E70AB8" w:rsidR="00553CC6" w:rsidRPr="006D4418" w:rsidRDefault="00553CC6" w:rsidP="00553CC6">
      <w:pPr>
        <w:tabs>
          <w:tab w:val="left" w:pos="-1440"/>
          <w:tab w:val="left" w:pos="720"/>
          <w:tab w:val="left" w:pos="3600"/>
          <w:tab w:val="left" w:pos="4320"/>
          <w:tab w:val="left" w:pos="5040"/>
          <w:tab w:val="left" w:pos="5760"/>
          <w:tab w:val="left" w:pos="6480"/>
          <w:tab w:val="left" w:pos="7200"/>
          <w:tab w:val="left" w:pos="7920"/>
          <w:tab w:val="left" w:pos="8640"/>
        </w:tabs>
        <w:spacing w:line="240" w:lineRule="auto"/>
        <w:rPr>
          <w:rFonts w:eastAsia="Calibri" w:cstheme="minorHAnsi"/>
          <w:b/>
          <w:bCs/>
        </w:rPr>
      </w:pPr>
      <w:r w:rsidRPr="006D4418">
        <w:rPr>
          <w:rFonts w:eastAsia="Calibri" w:cstheme="minorHAnsi"/>
          <w:b/>
          <w:bCs/>
        </w:rPr>
        <w:t>DISCUSSION</w:t>
      </w:r>
    </w:p>
    <w:p w14:paraId="3FFAEA57" w14:textId="3CE5A2D7" w:rsidR="00553CC6" w:rsidRPr="006D4418" w:rsidRDefault="00553CC6" w:rsidP="00553CC6">
      <w:pPr>
        <w:tabs>
          <w:tab w:val="left" w:pos="-1440"/>
          <w:tab w:val="left" w:pos="720"/>
          <w:tab w:val="left" w:pos="3600"/>
          <w:tab w:val="left" w:pos="4320"/>
          <w:tab w:val="left" w:pos="5040"/>
          <w:tab w:val="left" w:pos="5760"/>
          <w:tab w:val="left" w:pos="6480"/>
          <w:tab w:val="left" w:pos="7200"/>
          <w:tab w:val="left" w:pos="7920"/>
          <w:tab w:val="left" w:pos="8640"/>
        </w:tabs>
        <w:spacing w:line="240" w:lineRule="auto"/>
        <w:rPr>
          <w:rFonts w:eastAsia="Calibri" w:cstheme="minorHAnsi"/>
        </w:rPr>
      </w:pPr>
      <w:r w:rsidRPr="006D4418">
        <w:rPr>
          <w:rFonts w:eastAsia="Calibri" w:cstheme="minorHAnsi"/>
        </w:rPr>
        <w:t xml:space="preserve">Meeting participants </w:t>
      </w:r>
      <w:r w:rsidR="007C0A74">
        <w:rPr>
          <w:rFonts w:eastAsia="Calibri" w:cstheme="minorHAnsi"/>
        </w:rPr>
        <w:t xml:space="preserve">then participated in table discussions revolving around </w:t>
      </w:r>
      <w:r w:rsidRPr="006D4418">
        <w:rPr>
          <w:rFonts w:eastAsia="Calibri" w:cstheme="minorHAnsi"/>
        </w:rPr>
        <w:t>the following questions:</w:t>
      </w:r>
    </w:p>
    <w:p w14:paraId="4FCE7E53" w14:textId="71E423D6" w:rsidR="00553CC6" w:rsidRPr="006D4418" w:rsidRDefault="00553CC6" w:rsidP="00553CC6">
      <w:pPr>
        <w:pStyle w:val="ListParagraph"/>
        <w:numPr>
          <w:ilvl w:val="0"/>
          <w:numId w:val="13"/>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eastAsia="Calibri" w:cstheme="minorHAnsi"/>
        </w:rPr>
      </w:pPr>
      <w:r w:rsidRPr="006D4418">
        <w:rPr>
          <w:rFonts w:eastAsia="Calibri" w:cstheme="minorHAnsi"/>
        </w:rPr>
        <w:t xml:space="preserve">JMAC exists to facilitate collaboration among governments. As JMAC works to align efforts and outcomes, do you see ways that JMAC is supporting your work in the community? How so? </w:t>
      </w:r>
    </w:p>
    <w:p w14:paraId="57C7E472" w14:textId="69259B95" w:rsidR="00AB5641" w:rsidRDefault="00553CC6" w:rsidP="00553CC6">
      <w:pPr>
        <w:pStyle w:val="ListParagraph"/>
        <w:numPr>
          <w:ilvl w:val="0"/>
          <w:numId w:val="13"/>
        </w:numPr>
        <w:tabs>
          <w:tab w:val="left" w:pos="-1440"/>
          <w:tab w:val="left" w:pos="720"/>
          <w:tab w:val="left" w:pos="3600"/>
          <w:tab w:val="left" w:pos="4320"/>
          <w:tab w:val="left" w:pos="5040"/>
          <w:tab w:val="left" w:pos="5760"/>
          <w:tab w:val="left" w:pos="6480"/>
          <w:tab w:val="left" w:pos="7200"/>
          <w:tab w:val="left" w:pos="7920"/>
          <w:tab w:val="left" w:pos="8640"/>
        </w:tabs>
        <w:spacing w:line="240" w:lineRule="auto"/>
        <w:rPr>
          <w:rFonts w:eastAsia="Calibri" w:cstheme="minorHAnsi"/>
        </w:rPr>
      </w:pPr>
      <w:r w:rsidRPr="006D4418">
        <w:rPr>
          <w:rFonts w:eastAsia="Calibri" w:cstheme="minorHAnsi"/>
        </w:rPr>
        <w:t>The power of the work happens in partnership with community. As JMAC develops its 2024 work plan, what topics or initiatives would you add, subtract, or change that fit within the strategic themes of JEDI, Public Health &amp; Safety, and Community Wealth Building?</w:t>
      </w:r>
    </w:p>
    <w:p w14:paraId="1966DC38" w14:textId="77777777" w:rsidR="003B6702" w:rsidRDefault="003B6702" w:rsidP="003B6702">
      <w:pPr>
        <w:pStyle w:val="ListParagraph"/>
        <w:tabs>
          <w:tab w:val="left" w:pos="-1440"/>
          <w:tab w:val="left" w:pos="720"/>
          <w:tab w:val="left" w:pos="3600"/>
          <w:tab w:val="left" w:pos="4320"/>
          <w:tab w:val="left" w:pos="5040"/>
          <w:tab w:val="left" w:pos="5760"/>
          <w:tab w:val="left" w:pos="6480"/>
          <w:tab w:val="left" w:pos="7200"/>
          <w:tab w:val="left" w:pos="7920"/>
          <w:tab w:val="left" w:pos="8640"/>
        </w:tabs>
        <w:spacing w:line="240" w:lineRule="auto"/>
        <w:rPr>
          <w:rFonts w:eastAsia="Calibri" w:cstheme="minorHAnsi"/>
        </w:rPr>
      </w:pPr>
    </w:p>
    <w:p w14:paraId="62CE9E4F" w14:textId="22E0D102" w:rsidR="003C1901" w:rsidRDefault="003C1901" w:rsidP="003C1901">
      <w:pPr>
        <w:spacing w:line="240" w:lineRule="auto"/>
        <w:rPr>
          <w:rFonts w:eastAsia="Calibri" w:cstheme="minorHAnsi"/>
        </w:rPr>
      </w:pPr>
      <w:r w:rsidRPr="003C1901">
        <w:rPr>
          <w:rFonts w:eastAsia="Calibri" w:cstheme="minorHAnsi"/>
        </w:rPr>
        <w:t xml:space="preserve">Following tabletop conversations each group reported out </w:t>
      </w:r>
      <w:r w:rsidR="00371F52">
        <w:rPr>
          <w:rFonts w:eastAsia="Calibri" w:cstheme="minorHAnsi"/>
        </w:rPr>
        <w:t>on their discussions, including</w:t>
      </w:r>
      <w:r w:rsidRPr="003C1901">
        <w:rPr>
          <w:rFonts w:eastAsia="Calibri" w:cstheme="minorHAnsi"/>
        </w:rPr>
        <w:t>:</w:t>
      </w:r>
    </w:p>
    <w:p w14:paraId="06E0A324" w14:textId="2B82EF14" w:rsidR="003C1901" w:rsidRDefault="00E91E8E" w:rsidP="003C1901">
      <w:pPr>
        <w:pStyle w:val="ListParagraph"/>
        <w:numPr>
          <w:ilvl w:val="0"/>
          <w:numId w:val="14"/>
        </w:numPr>
        <w:spacing w:line="240" w:lineRule="auto"/>
        <w:rPr>
          <w:rFonts w:eastAsia="Calibri" w:cstheme="minorHAnsi"/>
        </w:rPr>
      </w:pPr>
      <w:r>
        <w:rPr>
          <w:rFonts w:eastAsia="Calibri" w:cstheme="minorHAnsi"/>
        </w:rPr>
        <w:t xml:space="preserve">JMAC as a community-focused organization, a hub for resources and knowledge, </w:t>
      </w:r>
      <w:r w:rsidR="00371F52">
        <w:rPr>
          <w:rFonts w:eastAsia="Calibri" w:cstheme="minorHAnsi"/>
        </w:rPr>
        <w:t xml:space="preserve">partnership, and </w:t>
      </w:r>
      <w:r w:rsidRPr="007C0A74">
        <w:rPr>
          <w:rFonts w:eastAsia="Calibri" w:cstheme="minorHAnsi"/>
        </w:rPr>
        <w:t>aligning</w:t>
      </w:r>
      <w:r>
        <w:rPr>
          <w:rFonts w:eastAsia="Calibri" w:cstheme="minorHAnsi"/>
        </w:rPr>
        <w:t xml:space="preserve"> </w:t>
      </w:r>
      <w:r w:rsidR="00374991">
        <w:rPr>
          <w:rFonts w:eastAsia="Calibri" w:cstheme="minorHAnsi"/>
        </w:rPr>
        <w:t>processes.</w:t>
      </w:r>
    </w:p>
    <w:p w14:paraId="0EC1B37B" w14:textId="23DB0391" w:rsidR="00371F52" w:rsidRDefault="00371F52" w:rsidP="003C1901">
      <w:pPr>
        <w:pStyle w:val="ListParagraph"/>
        <w:numPr>
          <w:ilvl w:val="0"/>
          <w:numId w:val="14"/>
        </w:numPr>
        <w:spacing w:line="240" w:lineRule="auto"/>
        <w:rPr>
          <w:rFonts w:eastAsia="Calibri" w:cstheme="minorHAnsi"/>
        </w:rPr>
      </w:pPr>
      <w:r>
        <w:rPr>
          <w:rFonts w:eastAsia="Calibri" w:cstheme="minorHAnsi"/>
        </w:rPr>
        <w:t>Linda K</w:t>
      </w:r>
      <w:r w:rsidR="007C0A74">
        <w:rPr>
          <w:rFonts w:eastAsia="Calibri" w:cstheme="minorHAnsi"/>
        </w:rPr>
        <w:t>aye</w:t>
      </w:r>
      <w:r>
        <w:rPr>
          <w:rFonts w:eastAsia="Calibri" w:cstheme="minorHAnsi"/>
        </w:rPr>
        <w:t xml:space="preserve"> Briggs </w:t>
      </w:r>
      <w:r w:rsidR="007C0A74">
        <w:rPr>
          <w:rFonts w:eastAsia="Calibri" w:cstheme="minorHAnsi"/>
        </w:rPr>
        <w:t>shared a summary about</w:t>
      </w:r>
      <w:r>
        <w:rPr>
          <w:rFonts w:eastAsia="Calibri" w:cstheme="minorHAnsi"/>
        </w:rPr>
        <w:t xml:space="preserve"> Project Play, </w:t>
      </w:r>
      <w:r w:rsidR="007C0A74">
        <w:rPr>
          <w:rFonts w:eastAsia="Calibri" w:cstheme="minorHAnsi"/>
        </w:rPr>
        <w:t xml:space="preserve">a new report by </w:t>
      </w:r>
      <w:r>
        <w:rPr>
          <w:rFonts w:eastAsia="Calibri" w:cstheme="minorHAnsi"/>
        </w:rPr>
        <w:t>the Aspen Institute, which took data from 70 focus groups and produced a report on</w:t>
      </w:r>
      <w:r w:rsidR="000A3DBF">
        <w:rPr>
          <w:rFonts w:eastAsia="Calibri" w:cstheme="minorHAnsi"/>
        </w:rPr>
        <w:t xml:space="preserve"> the state of</w:t>
      </w:r>
      <w:r>
        <w:rPr>
          <w:rFonts w:eastAsia="Calibri" w:cstheme="minorHAnsi"/>
        </w:rPr>
        <w:t xml:space="preserve"> youth sports </w:t>
      </w:r>
      <w:r w:rsidR="000A3DBF">
        <w:rPr>
          <w:rFonts w:eastAsia="Calibri" w:cstheme="minorHAnsi"/>
        </w:rPr>
        <w:t>and physical activity in Pierce County</w:t>
      </w:r>
      <w:r>
        <w:rPr>
          <w:rFonts w:eastAsia="Calibri" w:cstheme="minorHAnsi"/>
        </w:rPr>
        <w:t>.</w:t>
      </w:r>
    </w:p>
    <w:p w14:paraId="2FB91007" w14:textId="727103D5" w:rsidR="00371F52" w:rsidRDefault="00371F52" w:rsidP="003C1901">
      <w:pPr>
        <w:pStyle w:val="ListParagraph"/>
        <w:numPr>
          <w:ilvl w:val="0"/>
          <w:numId w:val="14"/>
        </w:numPr>
        <w:spacing w:line="240" w:lineRule="auto"/>
        <w:rPr>
          <w:rFonts w:eastAsia="Calibri" w:cstheme="minorHAnsi"/>
        </w:rPr>
      </w:pPr>
      <w:r>
        <w:rPr>
          <w:rFonts w:eastAsia="Calibri" w:cstheme="minorHAnsi"/>
        </w:rPr>
        <w:t xml:space="preserve">Improvement of </w:t>
      </w:r>
      <w:r w:rsidR="007C0A74">
        <w:rPr>
          <w:rFonts w:eastAsia="Calibri" w:cstheme="minorHAnsi"/>
        </w:rPr>
        <w:t xml:space="preserve">local </w:t>
      </w:r>
      <w:r>
        <w:rPr>
          <w:rFonts w:eastAsia="Calibri" w:cstheme="minorHAnsi"/>
        </w:rPr>
        <w:t>procurement processes</w:t>
      </w:r>
    </w:p>
    <w:p w14:paraId="0AED0719" w14:textId="08402056" w:rsidR="000A3DBF" w:rsidRDefault="000A3DBF" w:rsidP="003C1901">
      <w:pPr>
        <w:pStyle w:val="ListParagraph"/>
        <w:numPr>
          <w:ilvl w:val="0"/>
          <w:numId w:val="14"/>
        </w:numPr>
        <w:spacing w:line="240" w:lineRule="auto"/>
        <w:rPr>
          <w:rFonts w:eastAsia="Calibri" w:cstheme="minorHAnsi"/>
        </w:rPr>
      </w:pPr>
      <w:r>
        <w:rPr>
          <w:rFonts w:eastAsia="Calibri" w:cstheme="minorHAnsi"/>
        </w:rPr>
        <w:t>Workforce development</w:t>
      </w:r>
    </w:p>
    <w:p w14:paraId="1F253393" w14:textId="4E9F8526" w:rsidR="000A3DBF" w:rsidRDefault="000A3DBF" w:rsidP="003C1901">
      <w:pPr>
        <w:pStyle w:val="ListParagraph"/>
        <w:numPr>
          <w:ilvl w:val="0"/>
          <w:numId w:val="14"/>
        </w:numPr>
        <w:spacing w:line="240" w:lineRule="auto"/>
        <w:rPr>
          <w:rFonts w:eastAsia="Calibri" w:cstheme="minorHAnsi"/>
        </w:rPr>
      </w:pPr>
      <w:r>
        <w:rPr>
          <w:rFonts w:eastAsia="Calibri" w:cstheme="minorHAnsi"/>
        </w:rPr>
        <w:t>Removing barriers for community access to funding and resources and increasing communication</w:t>
      </w:r>
    </w:p>
    <w:p w14:paraId="58C3F4FF" w14:textId="66ECAD7B" w:rsidR="000A3DBF" w:rsidRDefault="000A3DBF" w:rsidP="003C1901">
      <w:pPr>
        <w:pStyle w:val="ListParagraph"/>
        <w:numPr>
          <w:ilvl w:val="0"/>
          <w:numId w:val="14"/>
        </w:numPr>
        <w:spacing w:line="240" w:lineRule="auto"/>
        <w:rPr>
          <w:rFonts w:eastAsia="Calibri" w:cstheme="minorHAnsi"/>
        </w:rPr>
      </w:pPr>
      <w:r>
        <w:rPr>
          <w:rFonts w:eastAsia="Calibri" w:cstheme="minorHAnsi"/>
        </w:rPr>
        <w:lastRenderedPageBreak/>
        <w:t>Intentional collaboration</w:t>
      </w:r>
    </w:p>
    <w:p w14:paraId="20C84291" w14:textId="2EFF553B" w:rsidR="000A3DBF" w:rsidRDefault="000A3DBF" w:rsidP="003C1901">
      <w:pPr>
        <w:pStyle w:val="ListParagraph"/>
        <w:numPr>
          <w:ilvl w:val="0"/>
          <w:numId w:val="14"/>
        </w:numPr>
        <w:spacing w:line="240" w:lineRule="auto"/>
        <w:rPr>
          <w:rFonts w:eastAsia="Calibri" w:cstheme="minorHAnsi"/>
        </w:rPr>
      </w:pPr>
      <w:r>
        <w:rPr>
          <w:rFonts w:eastAsia="Calibri" w:cstheme="minorHAnsi"/>
        </w:rPr>
        <w:t xml:space="preserve">Public </w:t>
      </w:r>
      <w:r w:rsidR="007C0A74">
        <w:rPr>
          <w:rFonts w:eastAsia="Calibri" w:cstheme="minorHAnsi"/>
        </w:rPr>
        <w:t>s</w:t>
      </w:r>
      <w:r>
        <w:rPr>
          <w:rFonts w:eastAsia="Calibri" w:cstheme="minorHAnsi"/>
        </w:rPr>
        <w:t xml:space="preserve">afety as </w:t>
      </w:r>
      <w:r w:rsidR="007C0A74">
        <w:rPr>
          <w:rFonts w:eastAsia="Calibri" w:cstheme="minorHAnsi"/>
        </w:rPr>
        <w:t>i</w:t>
      </w:r>
      <w:r>
        <w:rPr>
          <w:rFonts w:eastAsia="Calibri" w:cstheme="minorHAnsi"/>
        </w:rPr>
        <w:t xml:space="preserve">nfrastructure </w:t>
      </w:r>
    </w:p>
    <w:p w14:paraId="6CD907F3" w14:textId="1F757AD7" w:rsidR="00374991" w:rsidRPr="00374991" w:rsidRDefault="00374991" w:rsidP="00374991">
      <w:pPr>
        <w:pStyle w:val="ListParagraph"/>
        <w:numPr>
          <w:ilvl w:val="0"/>
          <w:numId w:val="14"/>
        </w:numPr>
        <w:spacing w:line="240" w:lineRule="auto"/>
        <w:rPr>
          <w:rFonts w:eastAsia="Calibri" w:cstheme="minorHAnsi"/>
        </w:rPr>
      </w:pPr>
      <w:r>
        <w:rPr>
          <w:rFonts w:eastAsia="Calibri" w:cstheme="minorHAnsi"/>
        </w:rPr>
        <w:t xml:space="preserve">How the </w:t>
      </w:r>
      <w:r w:rsidR="000A3DBF" w:rsidRPr="00374991">
        <w:rPr>
          <w:rFonts w:eastAsia="Calibri" w:cstheme="minorHAnsi"/>
        </w:rPr>
        <w:t xml:space="preserve">Equity Index </w:t>
      </w:r>
      <w:r>
        <w:rPr>
          <w:rFonts w:eastAsia="Calibri" w:cstheme="minorHAnsi"/>
        </w:rPr>
        <w:t>is a useful tool for JMAC</w:t>
      </w:r>
    </w:p>
    <w:p w14:paraId="0372C67C" w14:textId="50ABE0B9" w:rsidR="003D2A69" w:rsidRPr="00374991" w:rsidRDefault="003D2A69" w:rsidP="00374991">
      <w:pPr>
        <w:spacing w:line="240" w:lineRule="auto"/>
        <w:rPr>
          <w:rFonts w:eastAsia="Calibri" w:cstheme="minorHAnsi"/>
        </w:rPr>
      </w:pPr>
      <w:r w:rsidRPr="00374991">
        <w:rPr>
          <w:rFonts w:eastAsia="Calibri" w:cstheme="minorHAnsi"/>
        </w:rPr>
        <w:t xml:space="preserve">Chair Walker provided closing remarks. </w:t>
      </w:r>
    </w:p>
    <w:p w14:paraId="194342E7" w14:textId="77777777" w:rsidR="003B6702" w:rsidRDefault="003B6702" w:rsidP="00310200">
      <w:pPr>
        <w:spacing w:after="0" w:line="240" w:lineRule="auto"/>
        <w:contextualSpacing/>
        <w:rPr>
          <w:rFonts w:eastAsia="Calibri" w:cstheme="minorHAnsi"/>
          <w:b/>
          <w:bCs/>
        </w:rPr>
      </w:pPr>
    </w:p>
    <w:p w14:paraId="5338A7BA" w14:textId="1A1B02B3" w:rsidR="006D13C3" w:rsidRPr="006D4418" w:rsidRDefault="006D13C3" w:rsidP="00310200">
      <w:pPr>
        <w:spacing w:after="0" w:line="240" w:lineRule="auto"/>
        <w:contextualSpacing/>
        <w:rPr>
          <w:rFonts w:eastAsia="Calibri" w:cstheme="minorHAnsi"/>
          <w:b/>
          <w:bCs/>
        </w:rPr>
      </w:pPr>
      <w:r w:rsidRPr="006D4418">
        <w:rPr>
          <w:rFonts w:eastAsia="Calibri" w:cstheme="minorHAnsi"/>
          <w:b/>
          <w:bCs/>
        </w:rPr>
        <w:t>NEXT MEETING</w:t>
      </w:r>
    </w:p>
    <w:p w14:paraId="3F877CC3" w14:textId="324A776F" w:rsidR="006D13C3" w:rsidRPr="006D4418" w:rsidRDefault="006D13C3" w:rsidP="00553CC6">
      <w:pPr>
        <w:spacing w:after="0" w:line="240" w:lineRule="auto"/>
        <w:ind w:right="173"/>
        <w:contextualSpacing/>
        <w:rPr>
          <w:rFonts w:eastAsia="Calibri" w:cstheme="minorHAnsi"/>
        </w:rPr>
      </w:pPr>
      <w:r w:rsidRPr="006D4418">
        <w:rPr>
          <w:rFonts w:eastAsia="Calibri" w:cstheme="minorHAnsi"/>
        </w:rPr>
        <w:t xml:space="preserve">The next </w:t>
      </w:r>
      <w:r w:rsidR="0059168E" w:rsidRPr="006D4418">
        <w:rPr>
          <w:rFonts w:eastAsia="Calibri" w:cstheme="minorHAnsi"/>
        </w:rPr>
        <w:t>r</w:t>
      </w:r>
      <w:r w:rsidR="002366CB" w:rsidRPr="006D4418">
        <w:rPr>
          <w:rFonts w:eastAsia="Calibri" w:cstheme="minorHAnsi"/>
        </w:rPr>
        <w:t xml:space="preserve">egular </w:t>
      </w:r>
      <w:r w:rsidRPr="006D4418">
        <w:rPr>
          <w:rFonts w:eastAsia="Calibri" w:cstheme="minorHAnsi"/>
        </w:rPr>
        <w:t>meeting is</w:t>
      </w:r>
      <w:r w:rsidR="00670E41" w:rsidRPr="006D4418">
        <w:rPr>
          <w:rFonts w:eastAsia="Calibri" w:cstheme="minorHAnsi"/>
        </w:rPr>
        <w:t xml:space="preserve"> </w:t>
      </w:r>
      <w:r w:rsidRPr="006D4418">
        <w:rPr>
          <w:rFonts w:eastAsia="Calibri" w:cstheme="minorHAnsi"/>
        </w:rPr>
        <w:t xml:space="preserve">Friday, </w:t>
      </w:r>
      <w:r w:rsidR="00892424" w:rsidRPr="006D4418">
        <w:rPr>
          <w:rFonts w:eastAsia="Calibri" w:cstheme="minorHAnsi"/>
        </w:rPr>
        <w:t>January 1</w:t>
      </w:r>
      <w:r w:rsidR="007A3372" w:rsidRPr="006D4418">
        <w:rPr>
          <w:rFonts w:eastAsia="Calibri" w:cstheme="minorHAnsi"/>
        </w:rPr>
        <w:t>2</w:t>
      </w:r>
      <w:r w:rsidR="00892424" w:rsidRPr="006D4418">
        <w:rPr>
          <w:rFonts w:eastAsia="Calibri" w:cstheme="minorHAnsi"/>
        </w:rPr>
        <w:t>, 202</w:t>
      </w:r>
      <w:r w:rsidR="007A3372" w:rsidRPr="006D4418">
        <w:rPr>
          <w:rFonts w:eastAsia="Calibri" w:cstheme="minorHAnsi"/>
        </w:rPr>
        <w:t>4</w:t>
      </w:r>
      <w:r w:rsidRPr="006D4418">
        <w:rPr>
          <w:rFonts w:eastAsia="Calibri" w:cstheme="minorHAnsi"/>
        </w:rPr>
        <w:t xml:space="preserve">, </w:t>
      </w:r>
      <w:r w:rsidR="00553CC6" w:rsidRPr="006D4418">
        <w:rPr>
          <w:rFonts w:eastAsia="Calibri" w:cstheme="minorHAnsi"/>
        </w:rPr>
        <w:t xml:space="preserve">from </w:t>
      </w:r>
      <w:r w:rsidRPr="006D4418">
        <w:rPr>
          <w:rFonts w:eastAsia="Calibri" w:cstheme="minorHAnsi"/>
        </w:rPr>
        <w:t>8:00</w:t>
      </w:r>
      <w:r w:rsidR="00EF467B" w:rsidRPr="006D4418">
        <w:rPr>
          <w:rFonts w:eastAsia="Calibri" w:cstheme="minorHAnsi"/>
        </w:rPr>
        <w:t xml:space="preserve"> a.m.</w:t>
      </w:r>
      <w:r w:rsidRPr="006D4418">
        <w:rPr>
          <w:rFonts w:eastAsia="Calibri" w:cstheme="minorHAnsi"/>
        </w:rPr>
        <w:t xml:space="preserve"> to 9:30 a.m.</w:t>
      </w:r>
      <w:r w:rsidR="00270136" w:rsidRPr="006D4418">
        <w:rPr>
          <w:rFonts w:eastAsia="Calibri" w:cstheme="minorHAnsi"/>
        </w:rPr>
        <w:t xml:space="preserve"> </w:t>
      </w:r>
      <w:r w:rsidR="00CC7D00" w:rsidRPr="006D4418">
        <w:rPr>
          <w:rFonts w:eastAsia="Calibri" w:cstheme="minorHAnsi"/>
        </w:rPr>
        <w:t xml:space="preserve"> </w:t>
      </w:r>
      <w:r w:rsidR="00553CC6" w:rsidRPr="006D4418">
        <w:rPr>
          <w:rFonts w:eastAsia="Calibri" w:cstheme="minorHAnsi"/>
        </w:rPr>
        <w:t xml:space="preserve">Remote attendance will be available. </w:t>
      </w:r>
    </w:p>
    <w:p w14:paraId="621E20B3" w14:textId="77777777" w:rsidR="00203A29" w:rsidRDefault="00203A29" w:rsidP="00310200">
      <w:pPr>
        <w:spacing w:after="0" w:line="240" w:lineRule="auto"/>
        <w:contextualSpacing/>
        <w:rPr>
          <w:rFonts w:eastAsia="Calibri" w:cstheme="minorHAnsi"/>
          <w:b/>
          <w:bCs/>
        </w:rPr>
      </w:pPr>
    </w:p>
    <w:p w14:paraId="5713965B" w14:textId="77777777" w:rsidR="001549A3" w:rsidRPr="006D4418" w:rsidRDefault="001549A3" w:rsidP="00310200">
      <w:pPr>
        <w:spacing w:after="0" w:line="240" w:lineRule="auto"/>
        <w:contextualSpacing/>
        <w:rPr>
          <w:rFonts w:eastAsia="Calibri" w:cstheme="minorHAnsi"/>
          <w:b/>
          <w:bCs/>
        </w:rPr>
      </w:pPr>
    </w:p>
    <w:p w14:paraId="22FF56C8" w14:textId="21D421B7" w:rsidR="00E210F2" w:rsidRPr="006D4418" w:rsidRDefault="00E210F2" w:rsidP="00310200">
      <w:pPr>
        <w:spacing w:after="0" w:line="240" w:lineRule="auto"/>
        <w:contextualSpacing/>
        <w:rPr>
          <w:rFonts w:eastAsia="Calibri" w:cstheme="minorHAnsi"/>
          <w:b/>
          <w:bCs/>
        </w:rPr>
      </w:pPr>
      <w:r w:rsidRPr="006D4418">
        <w:rPr>
          <w:rFonts w:eastAsia="Calibri" w:cstheme="minorHAnsi"/>
          <w:b/>
          <w:bCs/>
        </w:rPr>
        <w:t>ADJOURNMENT</w:t>
      </w:r>
    </w:p>
    <w:p w14:paraId="7B14F257" w14:textId="382A4349" w:rsidR="007A32F8" w:rsidRDefault="00691F26" w:rsidP="002366CB">
      <w:pPr>
        <w:spacing w:after="0" w:line="240" w:lineRule="auto"/>
        <w:contextualSpacing/>
        <w:rPr>
          <w:rFonts w:eastAsia="Calibri" w:cstheme="minorHAnsi"/>
        </w:rPr>
      </w:pPr>
      <w:r w:rsidRPr="006D4418">
        <w:rPr>
          <w:rFonts w:eastAsia="Calibri" w:cstheme="minorHAnsi"/>
        </w:rPr>
        <w:t xml:space="preserve">Chair </w:t>
      </w:r>
      <w:r w:rsidR="00553CC6" w:rsidRPr="006D4418">
        <w:rPr>
          <w:rFonts w:eastAsia="Calibri" w:cstheme="minorHAnsi"/>
        </w:rPr>
        <w:t xml:space="preserve">Walker </w:t>
      </w:r>
      <w:r w:rsidRPr="006D4418">
        <w:rPr>
          <w:rFonts w:eastAsia="Calibri" w:cstheme="minorHAnsi"/>
        </w:rPr>
        <w:t>adjourned the meeting</w:t>
      </w:r>
      <w:r w:rsidR="00643D38" w:rsidRPr="006D4418">
        <w:rPr>
          <w:rFonts w:eastAsia="Calibri" w:cstheme="minorHAnsi"/>
        </w:rPr>
        <w:t xml:space="preserve"> at </w:t>
      </w:r>
      <w:r w:rsidR="003D2A69">
        <w:rPr>
          <w:rFonts w:eastAsia="Calibri" w:cstheme="minorHAnsi"/>
        </w:rPr>
        <w:t>10:01 am</w:t>
      </w:r>
      <w:r w:rsidR="00F67A01" w:rsidRPr="006D4418">
        <w:rPr>
          <w:rFonts w:eastAsia="Calibri" w:cstheme="minorHAnsi"/>
        </w:rPr>
        <w:t xml:space="preserve"> </w:t>
      </w:r>
    </w:p>
    <w:p w14:paraId="7E6C11F8" w14:textId="77777777" w:rsidR="00D524A2" w:rsidRDefault="00D524A2" w:rsidP="002366CB">
      <w:pPr>
        <w:spacing w:after="0" w:line="240" w:lineRule="auto"/>
        <w:contextualSpacing/>
        <w:rPr>
          <w:rFonts w:eastAsia="Calibri" w:cstheme="minorHAnsi"/>
        </w:rPr>
      </w:pPr>
    </w:p>
    <w:p w14:paraId="2821F9E0" w14:textId="77777777" w:rsidR="00D524A2" w:rsidRDefault="00D524A2" w:rsidP="002366CB">
      <w:pPr>
        <w:spacing w:after="0" w:line="240" w:lineRule="auto"/>
        <w:contextualSpacing/>
        <w:rPr>
          <w:rFonts w:eastAsia="Calibri" w:cstheme="minorHAnsi"/>
        </w:rPr>
      </w:pPr>
    </w:p>
    <w:p w14:paraId="65BAC1C7" w14:textId="77777777" w:rsidR="00D524A2" w:rsidRDefault="00D524A2" w:rsidP="002366CB">
      <w:pPr>
        <w:spacing w:after="0" w:line="240" w:lineRule="auto"/>
        <w:contextualSpacing/>
        <w:rPr>
          <w:rFonts w:eastAsia="Calibri" w:cstheme="minorHAnsi"/>
        </w:rPr>
      </w:pPr>
    </w:p>
    <w:p w14:paraId="2A105E37" w14:textId="5C168997" w:rsidR="00D524A2" w:rsidRPr="004441A4" w:rsidRDefault="00D524A2" w:rsidP="00D524A2">
      <w:pPr>
        <w:spacing w:line="240" w:lineRule="auto"/>
        <w:contextualSpacing/>
        <w:jc w:val="center"/>
        <w:rPr>
          <w:rFonts w:eastAsia="Calibri" w:cstheme="minorHAnsi"/>
          <w:i/>
          <w:iCs/>
        </w:rPr>
      </w:pPr>
      <w:r w:rsidRPr="004441A4">
        <w:rPr>
          <w:rFonts w:eastAsia="Calibri" w:cstheme="minorHAnsi"/>
        </w:rPr>
        <w:t>*</w:t>
      </w:r>
      <w:r w:rsidRPr="004441A4">
        <w:rPr>
          <w:rFonts w:eastAsia="Calibri" w:cstheme="minorHAnsi"/>
          <w:i/>
          <w:iCs/>
        </w:rPr>
        <w:t>Minutes taken by Pierce County</w:t>
      </w:r>
    </w:p>
    <w:p w14:paraId="38B24511" w14:textId="77777777" w:rsidR="00D524A2" w:rsidRPr="006D4418" w:rsidRDefault="00D524A2" w:rsidP="002366CB">
      <w:pPr>
        <w:spacing w:after="0" w:line="240" w:lineRule="auto"/>
        <w:contextualSpacing/>
        <w:rPr>
          <w:rFonts w:eastAsia="Calibri" w:cstheme="minorHAnsi"/>
        </w:rPr>
      </w:pPr>
    </w:p>
    <w:sectPr w:rsidR="00D524A2" w:rsidRPr="006D4418" w:rsidSect="0067310A">
      <w:headerReference w:type="default" r:id="rId10"/>
      <w:pgSz w:w="12240" w:h="15840"/>
      <w:pgMar w:top="540" w:right="1080" w:bottom="63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ABDD" w14:textId="77777777" w:rsidR="00BB497E" w:rsidRDefault="00BB497E" w:rsidP="0052705C">
      <w:pPr>
        <w:spacing w:after="0" w:line="240" w:lineRule="auto"/>
      </w:pPr>
      <w:r>
        <w:separator/>
      </w:r>
    </w:p>
  </w:endnote>
  <w:endnote w:type="continuationSeparator" w:id="0">
    <w:p w14:paraId="58774813" w14:textId="77777777" w:rsidR="00BB497E" w:rsidRDefault="00BB497E" w:rsidP="005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EC9B" w14:textId="77777777" w:rsidR="00BB497E" w:rsidRDefault="00BB497E" w:rsidP="0052705C">
      <w:pPr>
        <w:spacing w:after="0" w:line="240" w:lineRule="auto"/>
      </w:pPr>
      <w:r>
        <w:separator/>
      </w:r>
    </w:p>
  </w:footnote>
  <w:footnote w:type="continuationSeparator" w:id="0">
    <w:p w14:paraId="5CAF1DD2" w14:textId="77777777" w:rsidR="00BB497E" w:rsidRDefault="00BB497E" w:rsidP="0052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9B3C" w14:textId="22C225E3" w:rsidR="0052705C" w:rsidRDefault="0052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30A43D3"/>
    <w:multiLevelType w:val="hybridMultilevel"/>
    <w:tmpl w:val="78A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054"/>
    <w:multiLevelType w:val="hybridMultilevel"/>
    <w:tmpl w:val="F30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06D"/>
    <w:multiLevelType w:val="hybridMultilevel"/>
    <w:tmpl w:val="3D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8A2"/>
    <w:multiLevelType w:val="hybridMultilevel"/>
    <w:tmpl w:val="AE4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1E83"/>
    <w:multiLevelType w:val="hybridMultilevel"/>
    <w:tmpl w:val="4802CF20"/>
    <w:lvl w:ilvl="0" w:tplc="8A926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F6245"/>
    <w:multiLevelType w:val="hybridMultilevel"/>
    <w:tmpl w:val="31C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0FF3"/>
    <w:multiLevelType w:val="hybridMultilevel"/>
    <w:tmpl w:val="3BA2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313AB"/>
    <w:multiLevelType w:val="hybridMultilevel"/>
    <w:tmpl w:val="8E1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A17B3"/>
    <w:multiLevelType w:val="hybridMultilevel"/>
    <w:tmpl w:val="B72E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F35C2"/>
    <w:multiLevelType w:val="hybridMultilevel"/>
    <w:tmpl w:val="635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B5D65"/>
    <w:multiLevelType w:val="hybridMultilevel"/>
    <w:tmpl w:val="8C2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62CB1"/>
    <w:multiLevelType w:val="hybridMultilevel"/>
    <w:tmpl w:val="57E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6D93"/>
    <w:multiLevelType w:val="hybridMultilevel"/>
    <w:tmpl w:val="D21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03FED"/>
    <w:multiLevelType w:val="hybridMultilevel"/>
    <w:tmpl w:val="712E7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193656">
    <w:abstractNumId w:val="7"/>
  </w:num>
  <w:num w:numId="2" w16cid:durableId="662510311">
    <w:abstractNumId w:val="9"/>
  </w:num>
  <w:num w:numId="3" w16cid:durableId="744034271">
    <w:abstractNumId w:val="0"/>
  </w:num>
  <w:num w:numId="4" w16cid:durableId="1991907799">
    <w:abstractNumId w:val="8"/>
  </w:num>
  <w:num w:numId="5" w16cid:durableId="1310018724">
    <w:abstractNumId w:val="3"/>
  </w:num>
  <w:num w:numId="6" w16cid:durableId="853883552">
    <w:abstractNumId w:val="10"/>
  </w:num>
  <w:num w:numId="7" w16cid:durableId="499122838">
    <w:abstractNumId w:val="1"/>
  </w:num>
  <w:num w:numId="8" w16cid:durableId="293144889">
    <w:abstractNumId w:val="11"/>
  </w:num>
  <w:num w:numId="9" w16cid:durableId="273831194">
    <w:abstractNumId w:val="6"/>
  </w:num>
  <w:num w:numId="10" w16cid:durableId="1567454920">
    <w:abstractNumId w:val="5"/>
  </w:num>
  <w:num w:numId="11" w16cid:durableId="284115338">
    <w:abstractNumId w:val="13"/>
  </w:num>
  <w:num w:numId="12" w16cid:durableId="823472446">
    <w:abstractNumId w:val="4"/>
  </w:num>
  <w:num w:numId="13" w16cid:durableId="776682769">
    <w:abstractNumId w:val="12"/>
  </w:num>
  <w:num w:numId="14" w16cid:durableId="161382906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76"/>
    <w:rsid w:val="000012B1"/>
    <w:rsid w:val="000022EA"/>
    <w:rsid w:val="000042C8"/>
    <w:rsid w:val="00005514"/>
    <w:rsid w:val="0000603C"/>
    <w:rsid w:val="00013353"/>
    <w:rsid w:val="0001427A"/>
    <w:rsid w:val="000156CF"/>
    <w:rsid w:val="000174FD"/>
    <w:rsid w:val="00021365"/>
    <w:rsid w:val="00022D76"/>
    <w:rsid w:val="000236EC"/>
    <w:rsid w:val="00024B0D"/>
    <w:rsid w:val="00025D27"/>
    <w:rsid w:val="000268DF"/>
    <w:rsid w:val="00026A7C"/>
    <w:rsid w:val="000313CD"/>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6030C"/>
    <w:rsid w:val="0006178A"/>
    <w:rsid w:val="000651DF"/>
    <w:rsid w:val="00065EA2"/>
    <w:rsid w:val="00067D61"/>
    <w:rsid w:val="00071261"/>
    <w:rsid w:val="000722E8"/>
    <w:rsid w:val="00072C04"/>
    <w:rsid w:val="00074E55"/>
    <w:rsid w:val="000758F4"/>
    <w:rsid w:val="00082DBA"/>
    <w:rsid w:val="0008340A"/>
    <w:rsid w:val="000835B3"/>
    <w:rsid w:val="00087053"/>
    <w:rsid w:val="00087EC6"/>
    <w:rsid w:val="000902F4"/>
    <w:rsid w:val="0009055F"/>
    <w:rsid w:val="000923A8"/>
    <w:rsid w:val="000A0B17"/>
    <w:rsid w:val="000A11FB"/>
    <w:rsid w:val="000A3DBF"/>
    <w:rsid w:val="000A3ED5"/>
    <w:rsid w:val="000A40AB"/>
    <w:rsid w:val="000A5D36"/>
    <w:rsid w:val="000B10A9"/>
    <w:rsid w:val="000B1BE5"/>
    <w:rsid w:val="000B6B6A"/>
    <w:rsid w:val="000C1D30"/>
    <w:rsid w:val="000C2237"/>
    <w:rsid w:val="000C38A5"/>
    <w:rsid w:val="000C3C8E"/>
    <w:rsid w:val="000C41A1"/>
    <w:rsid w:val="000D37A9"/>
    <w:rsid w:val="000D4230"/>
    <w:rsid w:val="000D6FD4"/>
    <w:rsid w:val="000D779B"/>
    <w:rsid w:val="000E01C5"/>
    <w:rsid w:val="000E121D"/>
    <w:rsid w:val="000E1AFE"/>
    <w:rsid w:val="000E26F6"/>
    <w:rsid w:val="000E46B8"/>
    <w:rsid w:val="000E51FA"/>
    <w:rsid w:val="000E770D"/>
    <w:rsid w:val="000F24B4"/>
    <w:rsid w:val="000F264B"/>
    <w:rsid w:val="000F3353"/>
    <w:rsid w:val="000F4156"/>
    <w:rsid w:val="00100B86"/>
    <w:rsid w:val="00100D7A"/>
    <w:rsid w:val="001015D6"/>
    <w:rsid w:val="00101718"/>
    <w:rsid w:val="00105800"/>
    <w:rsid w:val="00107CFB"/>
    <w:rsid w:val="001106D2"/>
    <w:rsid w:val="00110BB4"/>
    <w:rsid w:val="00110BCE"/>
    <w:rsid w:val="00114520"/>
    <w:rsid w:val="00117228"/>
    <w:rsid w:val="00117950"/>
    <w:rsid w:val="0012190E"/>
    <w:rsid w:val="00124126"/>
    <w:rsid w:val="00125F38"/>
    <w:rsid w:val="00127D45"/>
    <w:rsid w:val="00127F35"/>
    <w:rsid w:val="00132592"/>
    <w:rsid w:val="0013271A"/>
    <w:rsid w:val="001344AF"/>
    <w:rsid w:val="001345CF"/>
    <w:rsid w:val="00134E59"/>
    <w:rsid w:val="00136134"/>
    <w:rsid w:val="00140BAA"/>
    <w:rsid w:val="00141845"/>
    <w:rsid w:val="00144772"/>
    <w:rsid w:val="00146BFF"/>
    <w:rsid w:val="00146D3D"/>
    <w:rsid w:val="00150903"/>
    <w:rsid w:val="001549A3"/>
    <w:rsid w:val="00156C9C"/>
    <w:rsid w:val="00156CC2"/>
    <w:rsid w:val="001602B8"/>
    <w:rsid w:val="001614E5"/>
    <w:rsid w:val="00161A1B"/>
    <w:rsid w:val="00162564"/>
    <w:rsid w:val="00162C27"/>
    <w:rsid w:val="00162F94"/>
    <w:rsid w:val="0016307C"/>
    <w:rsid w:val="001641C5"/>
    <w:rsid w:val="001647D7"/>
    <w:rsid w:val="00170864"/>
    <w:rsid w:val="00172B04"/>
    <w:rsid w:val="00172CD2"/>
    <w:rsid w:val="001744C5"/>
    <w:rsid w:val="00176A91"/>
    <w:rsid w:val="001776B4"/>
    <w:rsid w:val="00180E71"/>
    <w:rsid w:val="0018114C"/>
    <w:rsid w:val="00185323"/>
    <w:rsid w:val="0018688F"/>
    <w:rsid w:val="0019098C"/>
    <w:rsid w:val="00190C11"/>
    <w:rsid w:val="0019167A"/>
    <w:rsid w:val="00192A9C"/>
    <w:rsid w:val="0019478B"/>
    <w:rsid w:val="0019519A"/>
    <w:rsid w:val="001966E3"/>
    <w:rsid w:val="001A0D05"/>
    <w:rsid w:val="001A2655"/>
    <w:rsid w:val="001A5B7F"/>
    <w:rsid w:val="001A6A4D"/>
    <w:rsid w:val="001B1552"/>
    <w:rsid w:val="001B43D7"/>
    <w:rsid w:val="001B52CA"/>
    <w:rsid w:val="001B7EB9"/>
    <w:rsid w:val="001C42F3"/>
    <w:rsid w:val="001C67D3"/>
    <w:rsid w:val="001C701A"/>
    <w:rsid w:val="001D1DC1"/>
    <w:rsid w:val="001D23D3"/>
    <w:rsid w:val="001D32CE"/>
    <w:rsid w:val="001D3485"/>
    <w:rsid w:val="001D3FAD"/>
    <w:rsid w:val="001D3FD0"/>
    <w:rsid w:val="001D4874"/>
    <w:rsid w:val="001D524E"/>
    <w:rsid w:val="001E3C43"/>
    <w:rsid w:val="001F0A76"/>
    <w:rsid w:val="001F1F01"/>
    <w:rsid w:val="001F2B93"/>
    <w:rsid w:val="001F446B"/>
    <w:rsid w:val="001F5EBD"/>
    <w:rsid w:val="001F68FC"/>
    <w:rsid w:val="001F7A8E"/>
    <w:rsid w:val="00200EE5"/>
    <w:rsid w:val="0020113B"/>
    <w:rsid w:val="00201218"/>
    <w:rsid w:val="002033F4"/>
    <w:rsid w:val="00203A29"/>
    <w:rsid w:val="00207D32"/>
    <w:rsid w:val="00217F83"/>
    <w:rsid w:val="00222F58"/>
    <w:rsid w:val="00224254"/>
    <w:rsid w:val="00224798"/>
    <w:rsid w:val="00224B6A"/>
    <w:rsid w:val="00225819"/>
    <w:rsid w:val="00230791"/>
    <w:rsid w:val="0023152D"/>
    <w:rsid w:val="0023223C"/>
    <w:rsid w:val="00233887"/>
    <w:rsid w:val="00233D77"/>
    <w:rsid w:val="002366CB"/>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6625B"/>
    <w:rsid w:val="00270136"/>
    <w:rsid w:val="00270E63"/>
    <w:rsid w:val="0027118B"/>
    <w:rsid w:val="002737AC"/>
    <w:rsid w:val="00276D3D"/>
    <w:rsid w:val="00277F69"/>
    <w:rsid w:val="002801F3"/>
    <w:rsid w:val="00282C82"/>
    <w:rsid w:val="002848BA"/>
    <w:rsid w:val="0028589B"/>
    <w:rsid w:val="00286F91"/>
    <w:rsid w:val="002878A6"/>
    <w:rsid w:val="002916E9"/>
    <w:rsid w:val="00292BB2"/>
    <w:rsid w:val="0029735C"/>
    <w:rsid w:val="002A51C0"/>
    <w:rsid w:val="002A5F87"/>
    <w:rsid w:val="002A6457"/>
    <w:rsid w:val="002B07F4"/>
    <w:rsid w:val="002B0D6B"/>
    <w:rsid w:val="002B3273"/>
    <w:rsid w:val="002B3756"/>
    <w:rsid w:val="002B4D8A"/>
    <w:rsid w:val="002C0339"/>
    <w:rsid w:val="002C432B"/>
    <w:rsid w:val="002C4EC1"/>
    <w:rsid w:val="002C5596"/>
    <w:rsid w:val="002C7DDA"/>
    <w:rsid w:val="002D019D"/>
    <w:rsid w:val="002D31AA"/>
    <w:rsid w:val="002D4225"/>
    <w:rsid w:val="002D5CC5"/>
    <w:rsid w:val="002D7048"/>
    <w:rsid w:val="002D7076"/>
    <w:rsid w:val="002D7D99"/>
    <w:rsid w:val="002E0562"/>
    <w:rsid w:val="002E0C1B"/>
    <w:rsid w:val="002E2760"/>
    <w:rsid w:val="002E33AC"/>
    <w:rsid w:val="002E3589"/>
    <w:rsid w:val="002E5EB8"/>
    <w:rsid w:val="002E5EC8"/>
    <w:rsid w:val="002E5ECF"/>
    <w:rsid w:val="002E7641"/>
    <w:rsid w:val="002F086B"/>
    <w:rsid w:val="002F2208"/>
    <w:rsid w:val="002F3B8C"/>
    <w:rsid w:val="002F56DE"/>
    <w:rsid w:val="002F776B"/>
    <w:rsid w:val="0030023A"/>
    <w:rsid w:val="00301A12"/>
    <w:rsid w:val="00303A19"/>
    <w:rsid w:val="00303FF4"/>
    <w:rsid w:val="00310200"/>
    <w:rsid w:val="003109FD"/>
    <w:rsid w:val="00312D92"/>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62C9"/>
    <w:rsid w:val="00346DF2"/>
    <w:rsid w:val="00355038"/>
    <w:rsid w:val="00355043"/>
    <w:rsid w:val="00356560"/>
    <w:rsid w:val="003577B9"/>
    <w:rsid w:val="003578BC"/>
    <w:rsid w:val="0036131E"/>
    <w:rsid w:val="00361D28"/>
    <w:rsid w:val="003663C1"/>
    <w:rsid w:val="0036794E"/>
    <w:rsid w:val="00371F52"/>
    <w:rsid w:val="00373C07"/>
    <w:rsid w:val="00373EA7"/>
    <w:rsid w:val="00374991"/>
    <w:rsid w:val="00381351"/>
    <w:rsid w:val="00383375"/>
    <w:rsid w:val="00383B75"/>
    <w:rsid w:val="00386784"/>
    <w:rsid w:val="00390A81"/>
    <w:rsid w:val="003926E4"/>
    <w:rsid w:val="00393F87"/>
    <w:rsid w:val="00395611"/>
    <w:rsid w:val="00396D16"/>
    <w:rsid w:val="003975B9"/>
    <w:rsid w:val="003A4267"/>
    <w:rsid w:val="003A6FBA"/>
    <w:rsid w:val="003B0421"/>
    <w:rsid w:val="003B533C"/>
    <w:rsid w:val="003B641D"/>
    <w:rsid w:val="003B6702"/>
    <w:rsid w:val="003C161F"/>
    <w:rsid w:val="003C1901"/>
    <w:rsid w:val="003C2F14"/>
    <w:rsid w:val="003C338E"/>
    <w:rsid w:val="003C3F94"/>
    <w:rsid w:val="003C50F8"/>
    <w:rsid w:val="003C708A"/>
    <w:rsid w:val="003D018F"/>
    <w:rsid w:val="003D2A69"/>
    <w:rsid w:val="003D2CE2"/>
    <w:rsid w:val="003D2F51"/>
    <w:rsid w:val="003D3236"/>
    <w:rsid w:val="003D5B97"/>
    <w:rsid w:val="003E0545"/>
    <w:rsid w:val="003E1F80"/>
    <w:rsid w:val="003E3619"/>
    <w:rsid w:val="003E4220"/>
    <w:rsid w:val="003E4378"/>
    <w:rsid w:val="003E6E39"/>
    <w:rsid w:val="003E7176"/>
    <w:rsid w:val="003E7BE6"/>
    <w:rsid w:val="003F47A2"/>
    <w:rsid w:val="0040103C"/>
    <w:rsid w:val="004014F0"/>
    <w:rsid w:val="00402903"/>
    <w:rsid w:val="0040304C"/>
    <w:rsid w:val="00403F89"/>
    <w:rsid w:val="00405838"/>
    <w:rsid w:val="004068A2"/>
    <w:rsid w:val="0041099F"/>
    <w:rsid w:val="00414061"/>
    <w:rsid w:val="00414719"/>
    <w:rsid w:val="00414A01"/>
    <w:rsid w:val="00414A4E"/>
    <w:rsid w:val="0041506F"/>
    <w:rsid w:val="0041759A"/>
    <w:rsid w:val="00421ACD"/>
    <w:rsid w:val="00424895"/>
    <w:rsid w:val="004249EA"/>
    <w:rsid w:val="00425517"/>
    <w:rsid w:val="00431FD8"/>
    <w:rsid w:val="00436786"/>
    <w:rsid w:val="00436B38"/>
    <w:rsid w:val="004379BE"/>
    <w:rsid w:val="00437DAB"/>
    <w:rsid w:val="00446C87"/>
    <w:rsid w:val="004540C7"/>
    <w:rsid w:val="00457970"/>
    <w:rsid w:val="00457DC6"/>
    <w:rsid w:val="004611CE"/>
    <w:rsid w:val="00461B22"/>
    <w:rsid w:val="0046286A"/>
    <w:rsid w:val="00465D68"/>
    <w:rsid w:val="0046766A"/>
    <w:rsid w:val="004727EF"/>
    <w:rsid w:val="004801DC"/>
    <w:rsid w:val="00481A02"/>
    <w:rsid w:val="004857F6"/>
    <w:rsid w:val="00486FBB"/>
    <w:rsid w:val="004870F1"/>
    <w:rsid w:val="00487114"/>
    <w:rsid w:val="00487E8B"/>
    <w:rsid w:val="00491817"/>
    <w:rsid w:val="004920D8"/>
    <w:rsid w:val="004933C2"/>
    <w:rsid w:val="00497A12"/>
    <w:rsid w:val="004A089E"/>
    <w:rsid w:val="004A16DB"/>
    <w:rsid w:val="004A1BCC"/>
    <w:rsid w:val="004A2861"/>
    <w:rsid w:val="004A2E53"/>
    <w:rsid w:val="004A3FEE"/>
    <w:rsid w:val="004A497A"/>
    <w:rsid w:val="004A611F"/>
    <w:rsid w:val="004A6EC2"/>
    <w:rsid w:val="004A7CEB"/>
    <w:rsid w:val="004A7D75"/>
    <w:rsid w:val="004B3162"/>
    <w:rsid w:val="004B31F6"/>
    <w:rsid w:val="004B5259"/>
    <w:rsid w:val="004B603C"/>
    <w:rsid w:val="004B6315"/>
    <w:rsid w:val="004C19F7"/>
    <w:rsid w:val="004C1E1A"/>
    <w:rsid w:val="004C1E7B"/>
    <w:rsid w:val="004C63E0"/>
    <w:rsid w:val="004C7416"/>
    <w:rsid w:val="004D0482"/>
    <w:rsid w:val="004D4873"/>
    <w:rsid w:val="004D765A"/>
    <w:rsid w:val="004D76F5"/>
    <w:rsid w:val="004D7ECD"/>
    <w:rsid w:val="004E349C"/>
    <w:rsid w:val="004E4445"/>
    <w:rsid w:val="004F2D32"/>
    <w:rsid w:val="004F6796"/>
    <w:rsid w:val="004F6D35"/>
    <w:rsid w:val="004F71BE"/>
    <w:rsid w:val="004F7705"/>
    <w:rsid w:val="00502D97"/>
    <w:rsid w:val="005065AC"/>
    <w:rsid w:val="00507ACA"/>
    <w:rsid w:val="00510D0A"/>
    <w:rsid w:val="00511D0B"/>
    <w:rsid w:val="0051493E"/>
    <w:rsid w:val="00514E0A"/>
    <w:rsid w:val="0051726D"/>
    <w:rsid w:val="0052056A"/>
    <w:rsid w:val="005216C3"/>
    <w:rsid w:val="00523E64"/>
    <w:rsid w:val="00524286"/>
    <w:rsid w:val="0052543C"/>
    <w:rsid w:val="005255B9"/>
    <w:rsid w:val="00525DDF"/>
    <w:rsid w:val="0052705C"/>
    <w:rsid w:val="00531954"/>
    <w:rsid w:val="005321DD"/>
    <w:rsid w:val="005350C3"/>
    <w:rsid w:val="0053550E"/>
    <w:rsid w:val="00540403"/>
    <w:rsid w:val="00543548"/>
    <w:rsid w:val="00553CC6"/>
    <w:rsid w:val="00554D73"/>
    <w:rsid w:val="00554ED7"/>
    <w:rsid w:val="0055726D"/>
    <w:rsid w:val="00560113"/>
    <w:rsid w:val="00561807"/>
    <w:rsid w:val="0056254C"/>
    <w:rsid w:val="00570C66"/>
    <w:rsid w:val="00573DFD"/>
    <w:rsid w:val="00577F0A"/>
    <w:rsid w:val="00577FD9"/>
    <w:rsid w:val="0058009E"/>
    <w:rsid w:val="005801B4"/>
    <w:rsid w:val="00580E20"/>
    <w:rsid w:val="00584F7F"/>
    <w:rsid w:val="00585DB3"/>
    <w:rsid w:val="0059168E"/>
    <w:rsid w:val="0059423D"/>
    <w:rsid w:val="005952FA"/>
    <w:rsid w:val="005953F8"/>
    <w:rsid w:val="005A127C"/>
    <w:rsid w:val="005A23DF"/>
    <w:rsid w:val="005A2E93"/>
    <w:rsid w:val="005A4164"/>
    <w:rsid w:val="005A4268"/>
    <w:rsid w:val="005A47F2"/>
    <w:rsid w:val="005A5F1A"/>
    <w:rsid w:val="005A7BF2"/>
    <w:rsid w:val="005B12DB"/>
    <w:rsid w:val="005B2DE7"/>
    <w:rsid w:val="005C4130"/>
    <w:rsid w:val="005C7904"/>
    <w:rsid w:val="005D0671"/>
    <w:rsid w:val="005D3822"/>
    <w:rsid w:val="005D3A52"/>
    <w:rsid w:val="005D3A69"/>
    <w:rsid w:val="005D543E"/>
    <w:rsid w:val="005D6973"/>
    <w:rsid w:val="005D7E31"/>
    <w:rsid w:val="005E0E50"/>
    <w:rsid w:val="005E1337"/>
    <w:rsid w:val="005E18C1"/>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29A3"/>
    <w:rsid w:val="00607406"/>
    <w:rsid w:val="00607D3B"/>
    <w:rsid w:val="00610517"/>
    <w:rsid w:val="00614180"/>
    <w:rsid w:val="00614E49"/>
    <w:rsid w:val="00615A3D"/>
    <w:rsid w:val="00621792"/>
    <w:rsid w:val="006235E6"/>
    <w:rsid w:val="006252D0"/>
    <w:rsid w:val="00625DC7"/>
    <w:rsid w:val="006301FF"/>
    <w:rsid w:val="00631151"/>
    <w:rsid w:val="006314B2"/>
    <w:rsid w:val="00632925"/>
    <w:rsid w:val="00634CFF"/>
    <w:rsid w:val="006360D4"/>
    <w:rsid w:val="00643D38"/>
    <w:rsid w:val="00644BBF"/>
    <w:rsid w:val="00651D7D"/>
    <w:rsid w:val="00652234"/>
    <w:rsid w:val="00656386"/>
    <w:rsid w:val="0066413F"/>
    <w:rsid w:val="00665845"/>
    <w:rsid w:val="00665D99"/>
    <w:rsid w:val="00666643"/>
    <w:rsid w:val="00670BE2"/>
    <w:rsid w:val="00670E41"/>
    <w:rsid w:val="0067310A"/>
    <w:rsid w:val="006764E2"/>
    <w:rsid w:val="00680816"/>
    <w:rsid w:val="00680CC0"/>
    <w:rsid w:val="0068271B"/>
    <w:rsid w:val="00683044"/>
    <w:rsid w:val="00683370"/>
    <w:rsid w:val="00684109"/>
    <w:rsid w:val="00684147"/>
    <w:rsid w:val="00684C0A"/>
    <w:rsid w:val="00685662"/>
    <w:rsid w:val="0068696B"/>
    <w:rsid w:val="00690A09"/>
    <w:rsid w:val="00691183"/>
    <w:rsid w:val="006915CE"/>
    <w:rsid w:val="00691F26"/>
    <w:rsid w:val="00692FAB"/>
    <w:rsid w:val="00695E6B"/>
    <w:rsid w:val="00697BF6"/>
    <w:rsid w:val="006A0CC5"/>
    <w:rsid w:val="006A1AAE"/>
    <w:rsid w:val="006A5451"/>
    <w:rsid w:val="006A55DD"/>
    <w:rsid w:val="006B3374"/>
    <w:rsid w:val="006B5717"/>
    <w:rsid w:val="006B766E"/>
    <w:rsid w:val="006B7C41"/>
    <w:rsid w:val="006C13E1"/>
    <w:rsid w:val="006C3F24"/>
    <w:rsid w:val="006C62C9"/>
    <w:rsid w:val="006C7353"/>
    <w:rsid w:val="006D13C3"/>
    <w:rsid w:val="006D348C"/>
    <w:rsid w:val="006D4418"/>
    <w:rsid w:val="006D455A"/>
    <w:rsid w:val="006D4E3A"/>
    <w:rsid w:val="006E0B7E"/>
    <w:rsid w:val="006E121D"/>
    <w:rsid w:val="006E30C9"/>
    <w:rsid w:val="006E55F5"/>
    <w:rsid w:val="006E6828"/>
    <w:rsid w:val="006F0537"/>
    <w:rsid w:val="006F0D57"/>
    <w:rsid w:val="006F0E3B"/>
    <w:rsid w:val="006F11AB"/>
    <w:rsid w:val="006F422E"/>
    <w:rsid w:val="006F4C72"/>
    <w:rsid w:val="006F4E2D"/>
    <w:rsid w:val="006F64B2"/>
    <w:rsid w:val="00701B26"/>
    <w:rsid w:val="007023F3"/>
    <w:rsid w:val="00702EEF"/>
    <w:rsid w:val="0070520B"/>
    <w:rsid w:val="0070633A"/>
    <w:rsid w:val="00706C9D"/>
    <w:rsid w:val="00707D23"/>
    <w:rsid w:val="00711869"/>
    <w:rsid w:val="007144DA"/>
    <w:rsid w:val="00717B0E"/>
    <w:rsid w:val="00720614"/>
    <w:rsid w:val="00721B76"/>
    <w:rsid w:val="00723AF7"/>
    <w:rsid w:val="00723B95"/>
    <w:rsid w:val="00725AA4"/>
    <w:rsid w:val="00725ED0"/>
    <w:rsid w:val="0073014C"/>
    <w:rsid w:val="0073067F"/>
    <w:rsid w:val="007326EC"/>
    <w:rsid w:val="00734666"/>
    <w:rsid w:val="007348C4"/>
    <w:rsid w:val="007378D8"/>
    <w:rsid w:val="00737F93"/>
    <w:rsid w:val="00740EB6"/>
    <w:rsid w:val="00740EC7"/>
    <w:rsid w:val="00741954"/>
    <w:rsid w:val="00742EF7"/>
    <w:rsid w:val="00743E7E"/>
    <w:rsid w:val="00743ECF"/>
    <w:rsid w:val="007471BE"/>
    <w:rsid w:val="00750B44"/>
    <w:rsid w:val="00751432"/>
    <w:rsid w:val="00752914"/>
    <w:rsid w:val="00752EBE"/>
    <w:rsid w:val="007535D6"/>
    <w:rsid w:val="0075768E"/>
    <w:rsid w:val="007578FC"/>
    <w:rsid w:val="007648E5"/>
    <w:rsid w:val="00765AA0"/>
    <w:rsid w:val="00766783"/>
    <w:rsid w:val="00767FB3"/>
    <w:rsid w:val="007703AB"/>
    <w:rsid w:val="00770C08"/>
    <w:rsid w:val="00770DE0"/>
    <w:rsid w:val="007712F6"/>
    <w:rsid w:val="00773A30"/>
    <w:rsid w:val="00787143"/>
    <w:rsid w:val="00791DF6"/>
    <w:rsid w:val="007920F9"/>
    <w:rsid w:val="00793BE5"/>
    <w:rsid w:val="00795A76"/>
    <w:rsid w:val="007A056F"/>
    <w:rsid w:val="007A07FF"/>
    <w:rsid w:val="007A0867"/>
    <w:rsid w:val="007A303D"/>
    <w:rsid w:val="007A32F8"/>
    <w:rsid w:val="007A3372"/>
    <w:rsid w:val="007A3FF6"/>
    <w:rsid w:val="007A52C1"/>
    <w:rsid w:val="007A55C5"/>
    <w:rsid w:val="007A63A8"/>
    <w:rsid w:val="007B0617"/>
    <w:rsid w:val="007B4AEC"/>
    <w:rsid w:val="007B5BA2"/>
    <w:rsid w:val="007B65C8"/>
    <w:rsid w:val="007B7625"/>
    <w:rsid w:val="007C0A74"/>
    <w:rsid w:val="007C240C"/>
    <w:rsid w:val="007C394A"/>
    <w:rsid w:val="007C5201"/>
    <w:rsid w:val="007D1E10"/>
    <w:rsid w:val="007D2173"/>
    <w:rsid w:val="007D23BB"/>
    <w:rsid w:val="007D26CD"/>
    <w:rsid w:val="007D3784"/>
    <w:rsid w:val="007F0438"/>
    <w:rsid w:val="007F377A"/>
    <w:rsid w:val="007F4011"/>
    <w:rsid w:val="007F46B2"/>
    <w:rsid w:val="007F7E11"/>
    <w:rsid w:val="00802355"/>
    <w:rsid w:val="00802648"/>
    <w:rsid w:val="008033B5"/>
    <w:rsid w:val="0080368F"/>
    <w:rsid w:val="00804133"/>
    <w:rsid w:val="00804FEA"/>
    <w:rsid w:val="00810C97"/>
    <w:rsid w:val="0081131E"/>
    <w:rsid w:val="00811D68"/>
    <w:rsid w:val="00812CCD"/>
    <w:rsid w:val="00813408"/>
    <w:rsid w:val="008150BF"/>
    <w:rsid w:val="00815300"/>
    <w:rsid w:val="00817D3E"/>
    <w:rsid w:val="00820235"/>
    <w:rsid w:val="008246AF"/>
    <w:rsid w:val="008247EA"/>
    <w:rsid w:val="0082686E"/>
    <w:rsid w:val="0083074B"/>
    <w:rsid w:val="00830A49"/>
    <w:rsid w:val="00832A1E"/>
    <w:rsid w:val="008419AF"/>
    <w:rsid w:val="00843F56"/>
    <w:rsid w:val="008516DA"/>
    <w:rsid w:val="008516EC"/>
    <w:rsid w:val="00852C7E"/>
    <w:rsid w:val="00852D41"/>
    <w:rsid w:val="00853304"/>
    <w:rsid w:val="00853482"/>
    <w:rsid w:val="00854EEA"/>
    <w:rsid w:val="00856CCE"/>
    <w:rsid w:val="00856FEC"/>
    <w:rsid w:val="00857383"/>
    <w:rsid w:val="008634BD"/>
    <w:rsid w:val="00864AFE"/>
    <w:rsid w:val="008660E4"/>
    <w:rsid w:val="00867951"/>
    <w:rsid w:val="008751E2"/>
    <w:rsid w:val="00880D36"/>
    <w:rsid w:val="00883147"/>
    <w:rsid w:val="00883C12"/>
    <w:rsid w:val="0088697A"/>
    <w:rsid w:val="00886CE7"/>
    <w:rsid w:val="00891958"/>
    <w:rsid w:val="00892424"/>
    <w:rsid w:val="00894635"/>
    <w:rsid w:val="008950B5"/>
    <w:rsid w:val="008A06A8"/>
    <w:rsid w:val="008A2B43"/>
    <w:rsid w:val="008A3A7A"/>
    <w:rsid w:val="008A4658"/>
    <w:rsid w:val="008A6854"/>
    <w:rsid w:val="008A745F"/>
    <w:rsid w:val="008B0181"/>
    <w:rsid w:val="008B11F9"/>
    <w:rsid w:val="008B1F08"/>
    <w:rsid w:val="008B2D1A"/>
    <w:rsid w:val="008B6F6C"/>
    <w:rsid w:val="008C03F9"/>
    <w:rsid w:val="008C07E5"/>
    <w:rsid w:val="008C260B"/>
    <w:rsid w:val="008C3CED"/>
    <w:rsid w:val="008C48A6"/>
    <w:rsid w:val="008C606A"/>
    <w:rsid w:val="008C651E"/>
    <w:rsid w:val="008C66E7"/>
    <w:rsid w:val="008D24CE"/>
    <w:rsid w:val="008D2EE3"/>
    <w:rsid w:val="008D5398"/>
    <w:rsid w:val="008D7E22"/>
    <w:rsid w:val="008E0368"/>
    <w:rsid w:val="008E2060"/>
    <w:rsid w:val="008E29D3"/>
    <w:rsid w:val="008E2BFC"/>
    <w:rsid w:val="008E3088"/>
    <w:rsid w:val="008F067B"/>
    <w:rsid w:val="008F26C7"/>
    <w:rsid w:val="008F2A0A"/>
    <w:rsid w:val="008F2CE3"/>
    <w:rsid w:val="008F2E95"/>
    <w:rsid w:val="008F2F95"/>
    <w:rsid w:val="008F4308"/>
    <w:rsid w:val="008F549D"/>
    <w:rsid w:val="008F746B"/>
    <w:rsid w:val="008F7DAC"/>
    <w:rsid w:val="008F7DF4"/>
    <w:rsid w:val="00900E9E"/>
    <w:rsid w:val="0090170E"/>
    <w:rsid w:val="00902EAF"/>
    <w:rsid w:val="00903344"/>
    <w:rsid w:val="00904E23"/>
    <w:rsid w:val="00913DD7"/>
    <w:rsid w:val="00915261"/>
    <w:rsid w:val="009203D3"/>
    <w:rsid w:val="009215AF"/>
    <w:rsid w:val="009233AE"/>
    <w:rsid w:val="00926536"/>
    <w:rsid w:val="009279DD"/>
    <w:rsid w:val="00927FB9"/>
    <w:rsid w:val="00930E78"/>
    <w:rsid w:val="00931715"/>
    <w:rsid w:val="00931751"/>
    <w:rsid w:val="00933349"/>
    <w:rsid w:val="009345C1"/>
    <w:rsid w:val="00934801"/>
    <w:rsid w:val="00934802"/>
    <w:rsid w:val="009411E1"/>
    <w:rsid w:val="009447A6"/>
    <w:rsid w:val="00944BFD"/>
    <w:rsid w:val="00946A08"/>
    <w:rsid w:val="0094754C"/>
    <w:rsid w:val="009508AD"/>
    <w:rsid w:val="009527E0"/>
    <w:rsid w:val="0095327F"/>
    <w:rsid w:val="00955CEA"/>
    <w:rsid w:val="00956E67"/>
    <w:rsid w:val="009577B4"/>
    <w:rsid w:val="00961BAF"/>
    <w:rsid w:val="00961E81"/>
    <w:rsid w:val="00962886"/>
    <w:rsid w:val="00964245"/>
    <w:rsid w:val="009662AC"/>
    <w:rsid w:val="00967951"/>
    <w:rsid w:val="00967BC6"/>
    <w:rsid w:val="0097028F"/>
    <w:rsid w:val="00971D75"/>
    <w:rsid w:val="009765C6"/>
    <w:rsid w:val="00977A0F"/>
    <w:rsid w:val="00982353"/>
    <w:rsid w:val="009843C1"/>
    <w:rsid w:val="00985D34"/>
    <w:rsid w:val="00986592"/>
    <w:rsid w:val="00992BC0"/>
    <w:rsid w:val="00992E14"/>
    <w:rsid w:val="0099392C"/>
    <w:rsid w:val="00995FD4"/>
    <w:rsid w:val="00997D42"/>
    <w:rsid w:val="009A0415"/>
    <w:rsid w:val="009A0DB1"/>
    <w:rsid w:val="009A3EE1"/>
    <w:rsid w:val="009A4E04"/>
    <w:rsid w:val="009A6022"/>
    <w:rsid w:val="009A6703"/>
    <w:rsid w:val="009A6EF3"/>
    <w:rsid w:val="009B01F3"/>
    <w:rsid w:val="009B181A"/>
    <w:rsid w:val="009B6422"/>
    <w:rsid w:val="009B6D1C"/>
    <w:rsid w:val="009C08DA"/>
    <w:rsid w:val="009C1F6E"/>
    <w:rsid w:val="009C31D8"/>
    <w:rsid w:val="009C3629"/>
    <w:rsid w:val="009D01A3"/>
    <w:rsid w:val="009D1E23"/>
    <w:rsid w:val="009D44D8"/>
    <w:rsid w:val="009E1555"/>
    <w:rsid w:val="009E5B46"/>
    <w:rsid w:val="009E7788"/>
    <w:rsid w:val="009F0922"/>
    <w:rsid w:val="009F3613"/>
    <w:rsid w:val="009F379D"/>
    <w:rsid w:val="009F483F"/>
    <w:rsid w:val="009F5396"/>
    <w:rsid w:val="009F6CF5"/>
    <w:rsid w:val="00A006CF"/>
    <w:rsid w:val="00A01556"/>
    <w:rsid w:val="00A030AD"/>
    <w:rsid w:val="00A03AEB"/>
    <w:rsid w:val="00A04BCF"/>
    <w:rsid w:val="00A04E57"/>
    <w:rsid w:val="00A06B80"/>
    <w:rsid w:val="00A06E4D"/>
    <w:rsid w:val="00A11194"/>
    <w:rsid w:val="00A11984"/>
    <w:rsid w:val="00A12113"/>
    <w:rsid w:val="00A122C0"/>
    <w:rsid w:val="00A1400E"/>
    <w:rsid w:val="00A1785D"/>
    <w:rsid w:val="00A17918"/>
    <w:rsid w:val="00A20C47"/>
    <w:rsid w:val="00A21698"/>
    <w:rsid w:val="00A22F69"/>
    <w:rsid w:val="00A25419"/>
    <w:rsid w:val="00A27B2D"/>
    <w:rsid w:val="00A27E89"/>
    <w:rsid w:val="00A3013F"/>
    <w:rsid w:val="00A30EBB"/>
    <w:rsid w:val="00A31423"/>
    <w:rsid w:val="00A335CC"/>
    <w:rsid w:val="00A34BF2"/>
    <w:rsid w:val="00A35752"/>
    <w:rsid w:val="00A365C2"/>
    <w:rsid w:val="00A4103E"/>
    <w:rsid w:val="00A417F4"/>
    <w:rsid w:val="00A434E8"/>
    <w:rsid w:val="00A44595"/>
    <w:rsid w:val="00A46B24"/>
    <w:rsid w:val="00A476E4"/>
    <w:rsid w:val="00A50461"/>
    <w:rsid w:val="00A51EFA"/>
    <w:rsid w:val="00A55186"/>
    <w:rsid w:val="00A56EAA"/>
    <w:rsid w:val="00A570A4"/>
    <w:rsid w:val="00A579CD"/>
    <w:rsid w:val="00A6138B"/>
    <w:rsid w:val="00A619AB"/>
    <w:rsid w:val="00A63C02"/>
    <w:rsid w:val="00A655CC"/>
    <w:rsid w:val="00A7391B"/>
    <w:rsid w:val="00A74DB0"/>
    <w:rsid w:val="00A765CE"/>
    <w:rsid w:val="00A7730B"/>
    <w:rsid w:val="00A7768A"/>
    <w:rsid w:val="00A81E6E"/>
    <w:rsid w:val="00A83C39"/>
    <w:rsid w:val="00A842BC"/>
    <w:rsid w:val="00A85390"/>
    <w:rsid w:val="00A868DF"/>
    <w:rsid w:val="00A87B54"/>
    <w:rsid w:val="00A90591"/>
    <w:rsid w:val="00A908BC"/>
    <w:rsid w:val="00A97B60"/>
    <w:rsid w:val="00AA12C2"/>
    <w:rsid w:val="00AA5E1B"/>
    <w:rsid w:val="00AA6275"/>
    <w:rsid w:val="00AB55B1"/>
    <w:rsid w:val="00AB5641"/>
    <w:rsid w:val="00AB7CAF"/>
    <w:rsid w:val="00AC1837"/>
    <w:rsid w:val="00AC2133"/>
    <w:rsid w:val="00AC4EC8"/>
    <w:rsid w:val="00AC67AD"/>
    <w:rsid w:val="00AD2AC2"/>
    <w:rsid w:val="00AD3453"/>
    <w:rsid w:val="00AD35AC"/>
    <w:rsid w:val="00AD360A"/>
    <w:rsid w:val="00AD3AF6"/>
    <w:rsid w:val="00AD6CA1"/>
    <w:rsid w:val="00AE0191"/>
    <w:rsid w:val="00AE1F12"/>
    <w:rsid w:val="00AE3513"/>
    <w:rsid w:val="00AE4BFC"/>
    <w:rsid w:val="00AE4E9D"/>
    <w:rsid w:val="00AE54C4"/>
    <w:rsid w:val="00AE6367"/>
    <w:rsid w:val="00AF02F1"/>
    <w:rsid w:val="00AF20F3"/>
    <w:rsid w:val="00AF214C"/>
    <w:rsid w:val="00AF3FA0"/>
    <w:rsid w:val="00AF4A8C"/>
    <w:rsid w:val="00AF654B"/>
    <w:rsid w:val="00AF7134"/>
    <w:rsid w:val="00AF7905"/>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1E7C"/>
    <w:rsid w:val="00B32352"/>
    <w:rsid w:val="00B35D27"/>
    <w:rsid w:val="00B3654D"/>
    <w:rsid w:val="00B4170C"/>
    <w:rsid w:val="00B41A4D"/>
    <w:rsid w:val="00B4472D"/>
    <w:rsid w:val="00B47CF9"/>
    <w:rsid w:val="00B503DD"/>
    <w:rsid w:val="00B50A14"/>
    <w:rsid w:val="00B50CA8"/>
    <w:rsid w:val="00B5314A"/>
    <w:rsid w:val="00B53C00"/>
    <w:rsid w:val="00B57B0B"/>
    <w:rsid w:val="00B6021C"/>
    <w:rsid w:val="00B6219A"/>
    <w:rsid w:val="00B639C1"/>
    <w:rsid w:val="00B6435F"/>
    <w:rsid w:val="00B64DB9"/>
    <w:rsid w:val="00B66654"/>
    <w:rsid w:val="00B6711F"/>
    <w:rsid w:val="00B7069B"/>
    <w:rsid w:val="00B72653"/>
    <w:rsid w:val="00B73B0F"/>
    <w:rsid w:val="00B73F6D"/>
    <w:rsid w:val="00B74211"/>
    <w:rsid w:val="00B745E0"/>
    <w:rsid w:val="00B76540"/>
    <w:rsid w:val="00B765DD"/>
    <w:rsid w:val="00B77144"/>
    <w:rsid w:val="00B822BE"/>
    <w:rsid w:val="00B82B6E"/>
    <w:rsid w:val="00B82C66"/>
    <w:rsid w:val="00B83400"/>
    <w:rsid w:val="00B843AF"/>
    <w:rsid w:val="00B86225"/>
    <w:rsid w:val="00B90527"/>
    <w:rsid w:val="00B906C4"/>
    <w:rsid w:val="00B91C91"/>
    <w:rsid w:val="00B932B3"/>
    <w:rsid w:val="00B9670F"/>
    <w:rsid w:val="00B97807"/>
    <w:rsid w:val="00BA0717"/>
    <w:rsid w:val="00BA07E4"/>
    <w:rsid w:val="00BA0F7A"/>
    <w:rsid w:val="00BA2355"/>
    <w:rsid w:val="00BA2416"/>
    <w:rsid w:val="00BA31DE"/>
    <w:rsid w:val="00BA3E07"/>
    <w:rsid w:val="00BA7858"/>
    <w:rsid w:val="00BB01D8"/>
    <w:rsid w:val="00BB062A"/>
    <w:rsid w:val="00BB497E"/>
    <w:rsid w:val="00BB6813"/>
    <w:rsid w:val="00BB7F4A"/>
    <w:rsid w:val="00BC1608"/>
    <w:rsid w:val="00BC3FB6"/>
    <w:rsid w:val="00BC5B97"/>
    <w:rsid w:val="00BC7113"/>
    <w:rsid w:val="00BC7C67"/>
    <w:rsid w:val="00BD0427"/>
    <w:rsid w:val="00BD25FE"/>
    <w:rsid w:val="00BD3D99"/>
    <w:rsid w:val="00BD4BE7"/>
    <w:rsid w:val="00BD4D15"/>
    <w:rsid w:val="00BD5518"/>
    <w:rsid w:val="00BD6797"/>
    <w:rsid w:val="00BD7BFB"/>
    <w:rsid w:val="00BE74D0"/>
    <w:rsid w:val="00BE761F"/>
    <w:rsid w:val="00BF09C2"/>
    <w:rsid w:val="00BF166E"/>
    <w:rsid w:val="00BF1847"/>
    <w:rsid w:val="00BF218C"/>
    <w:rsid w:val="00BF278C"/>
    <w:rsid w:val="00BF2DFF"/>
    <w:rsid w:val="00BF52DE"/>
    <w:rsid w:val="00C01873"/>
    <w:rsid w:val="00C02091"/>
    <w:rsid w:val="00C023A3"/>
    <w:rsid w:val="00C02489"/>
    <w:rsid w:val="00C04254"/>
    <w:rsid w:val="00C055C4"/>
    <w:rsid w:val="00C06F16"/>
    <w:rsid w:val="00C07A68"/>
    <w:rsid w:val="00C11606"/>
    <w:rsid w:val="00C1243D"/>
    <w:rsid w:val="00C151CF"/>
    <w:rsid w:val="00C17104"/>
    <w:rsid w:val="00C22FB8"/>
    <w:rsid w:val="00C23035"/>
    <w:rsid w:val="00C24CB2"/>
    <w:rsid w:val="00C252FD"/>
    <w:rsid w:val="00C25551"/>
    <w:rsid w:val="00C25DCE"/>
    <w:rsid w:val="00C25ECC"/>
    <w:rsid w:val="00C319B5"/>
    <w:rsid w:val="00C33324"/>
    <w:rsid w:val="00C35FD5"/>
    <w:rsid w:val="00C37768"/>
    <w:rsid w:val="00C4060E"/>
    <w:rsid w:val="00C416D4"/>
    <w:rsid w:val="00C41C77"/>
    <w:rsid w:val="00C42CF7"/>
    <w:rsid w:val="00C456A8"/>
    <w:rsid w:val="00C5025B"/>
    <w:rsid w:val="00C5050C"/>
    <w:rsid w:val="00C509B6"/>
    <w:rsid w:val="00C55F2D"/>
    <w:rsid w:val="00C576D0"/>
    <w:rsid w:val="00C62463"/>
    <w:rsid w:val="00C62D3E"/>
    <w:rsid w:val="00C63040"/>
    <w:rsid w:val="00C6538E"/>
    <w:rsid w:val="00C70E2D"/>
    <w:rsid w:val="00C71C57"/>
    <w:rsid w:val="00C72FB8"/>
    <w:rsid w:val="00C7382A"/>
    <w:rsid w:val="00C73F1B"/>
    <w:rsid w:val="00C7480C"/>
    <w:rsid w:val="00C80161"/>
    <w:rsid w:val="00C82F40"/>
    <w:rsid w:val="00C838E8"/>
    <w:rsid w:val="00C84ED2"/>
    <w:rsid w:val="00C862FF"/>
    <w:rsid w:val="00C918EB"/>
    <w:rsid w:val="00C91C3A"/>
    <w:rsid w:val="00C91F3A"/>
    <w:rsid w:val="00C93939"/>
    <w:rsid w:val="00C94C9B"/>
    <w:rsid w:val="00C95212"/>
    <w:rsid w:val="00C97149"/>
    <w:rsid w:val="00CA064A"/>
    <w:rsid w:val="00CA2A41"/>
    <w:rsid w:val="00CA6621"/>
    <w:rsid w:val="00CB2122"/>
    <w:rsid w:val="00CB21E8"/>
    <w:rsid w:val="00CB2336"/>
    <w:rsid w:val="00CB2E46"/>
    <w:rsid w:val="00CB3543"/>
    <w:rsid w:val="00CC2466"/>
    <w:rsid w:val="00CC2F7A"/>
    <w:rsid w:val="00CC7D00"/>
    <w:rsid w:val="00CD2481"/>
    <w:rsid w:val="00CE0007"/>
    <w:rsid w:val="00CE2BBC"/>
    <w:rsid w:val="00CE4992"/>
    <w:rsid w:val="00CE500F"/>
    <w:rsid w:val="00CE6B3A"/>
    <w:rsid w:val="00CE7C90"/>
    <w:rsid w:val="00CF0F54"/>
    <w:rsid w:val="00CF12A0"/>
    <w:rsid w:val="00CF161D"/>
    <w:rsid w:val="00CF1F01"/>
    <w:rsid w:val="00CF4621"/>
    <w:rsid w:val="00CF5637"/>
    <w:rsid w:val="00CF5C51"/>
    <w:rsid w:val="00CF5F32"/>
    <w:rsid w:val="00CF6D83"/>
    <w:rsid w:val="00D00177"/>
    <w:rsid w:val="00D02792"/>
    <w:rsid w:val="00D05508"/>
    <w:rsid w:val="00D055E1"/>
    <w:rsid w:val="00D05A69"/>
    <w:rsid w:val="00D07FCE"/>
    <w:rsid w:val="00D136BA"/>
    <w:rsid w:val="00D14628"/>
    <w:rsid w:val="00D16BB5"/>
    <w:rsid w:val="00D209B0"/>
    <w:rsid w:val="00D20AAA"/>
    <w:rsid w:val="00D22877"/>
    <w:rsid w:val="00D2301A"/>
    <w:rsid w:val="00D23D15"/>
    <w:rsid w:val="00D2517F"/>
    <w:rsid w:val="00D265F4"/>
    <w:rsid w:val="00D27313"/>
    <w:rsid w:val="00D3082F"/>
    <w:rsid w:val="00D30D3B"/>
    <w:rsid w:val="00D31891"/>
    <w:rsid w:val="00D329BE"/>
    <w:rsid w:val="00D3343B"/>
    <w:rsid w:val="00D373A1"/>
    <w:rsid w:val="00D37B93"/>
    <w:rsid w:val="00D41886"/>
    <w:rsid w:val="00D41C3B"/>
    <w:rsid w:val="00D42AB9"/>
    <w:rsid w:val="00D43378"/>
    <w:rsid w:val="00D44C4A"/>
    <w:rsid w:val="00D45481"/>
    <w:rsid w:val="00D477D3"/>
    <w:rsid w:val="00D50E81"/>
    <w:rsid w:val="00D524A2"/>
    <w:rsid w:val="00D56398"/>
    <w:rsid w:val="00D56639"/>
    <w:rsid w:val="00D5760A"/>
    <w:rsid w:val="00D57A76"/>
    <w:rsid w:val="00D60622"/>
    <w:rsid w:val="00D60BD0"/>
    <w:rsid w:val="00D6467A"/>
    <w:rsid w:val="00D65460"/>
    <w:rsid w:val="00D66C63"/>
    <w:rsid w:val="00D67875"/>
    <w:rsid w:val="00D7087A"/>
    <w:rsid w:val="00D71A4D"/>
    <w:rsid w:val="00D7300A"/>
    <w:rsid w:val="00D76AA3"/>
    <w:rsid w:val="00D77C82"/>
    <w:rsid w:val="00D84798"/>
    <w:rsid w:val="00D8617F"/>
    <w:rsid w:val="00D8715A"/>
    <w:rsid w:val="00D8786C"/>
    <w:rsid w:val="00D8797C"/>
    <w:rsid w:val="00D9092A"/>
    <w:rsid w:val="00D922FA"/>
    <w:rsid w:val="00D9241E"/>
    <w:rsid w:val="00D92D27"/>
    <w:rsid w:val="00D95862"/>
    <w:rsid w:val="00D96B96"/>
    <w:rsid w:val="00DA2299"/>
    <w:rsid w:val="00DA44BC"/>
    <w:rsid w:val="00DA4797"/>
    <w:rsid w:val="00DA6870"/>
    <w:rsid w:val="00DB2CCB"/>
    <w:rsid w:val="00DB6945"/>
    <w:rsid w:val="00DC11CB"/>
    <w:rsid w:val="00DC28E5"/>
    <w:rsid w:val="00DC486D"/>
    <w:rsid w:val="00DC6EE4"/>
    <w:rsid w:val="00DD43BF"/>
    <w:rsid w:val="00DD4D55"/>
    <w:rsid w:val="00DD655D"/>
    <w:rsid w:val="00DD66F3"/>
    <w:rsid w:val="00DD6FCD"/>
    <w:rsid w:val="00DD7501"/>
    <w:rsid w:val="00DE377F"/>
    <w:rsid w:val="00DE4579"/>
    <w:rsid w:val="00DE47A4"/>
    <w:rsid w:val="00DE4FAC"/>
    <w:rsid w:val="00DE7C80"/>
    <w:rsid w:val="00DF09E7"/>
    <w:rsid w:val="00DF2A26"/>
    <w:rsid w:val="00DF2F8A"/>
    <w:rsid w:val="00DF36F9"/>
    <w:rsid w:val="00DF6AE2"/>
    <w:rsid w:val="00DF73F5"/>
    <w:rsid w:val="00DF7941"/>
    <w:rsid w:val="00E0047D"/>
    <w:rsid w:val="00E044D2"/>
    <w:rsid w:val="00E05051"/>
    <w:rsid w:val="00E0539B"/>
    <w:rsid w:val="00E05541"/>
    <w:rsid w:val="00E10695"/>
    <w:rsid w:val="00E1154F"/>
    <w:rsid w:val="00E13F23"/>
    <w:rsid w:val="00E210F2"/>
    <w:rsid w:val="00E237E5"/>
    <w:rsid w:val="00E24824"/>
    <w:rsid w:val="00E25F4B"/>
    <w:rsid w:val="00E26836"/>
    <w:rsid w:val="00E336DF"/>
    <w:rsid w:val="00E35FD2"/>
    <w:rsid w:val="00E3768A"/>
    <w:rsid w:val="00E444D8"/>
    <w:rsid w:val="00E450DE"/>
    <w:rsid w:val="00E453DD"/>
    <w:rsid w:val="00E45C8B"/>
    <w:rsid w:val="00E506FF"/>
    <w:rsid w:val="00E509CA"/>
    <w:rsid w:val="00E52AA7"/>
    <w:rsid w:val="00E53F94"/>
    <w:rsid w:val="00E545C1"/>
    <w:rsid w:val="00E55050"/>
    <w:rsid w:val="00E55D18"/>
    <w:rsid w:val="00E56C03"/>
    <w:rsid w:val="00E56D3B"/>
    <w:rsid w:val="00E60B0B"/>
    <w:rsid w:val="00E63DB1"/>
    <w:rsid w:val="00E64ADC"/>
    <w:rsid w:val="00E7057D"/>
    <w:rsid w:val="00E70F88"/>
    <w:rsid w:val="00E72EA5"/>
    <w:rsid w:val="00E73771"/>
    <w:rsid w:val="00E743D5"/>
    <w:rsid w:val="00E745B6"/>
    <w:rsid w:val="00E745D4"/>
    <w:rsid w:val="00E74839"/>
    <w:rsid w:val="00E75085"/>
    <w:rsid w:val="00E829D3"/>
    <w:rsid w:val="00E832FC"/>
    <w:rsid w:val="00E849F2"/>
    <w:rsid w:val="00E8632F"/>
    <w:rsid w:val="00E90930"/>
    <w:rsid w:val="00E9113B"/>
    <w:rsid w:val="00E91E8E"/>
    <w:rsid w:val="00E92503"/>
    <w:rsid w:val="00E92B00"/>
    <w:rsid w:val="00E93BDD"/>
    <w:rsid w:val="00E958C9"/>
    <w:rsid w:val="00EA1052"/>
    <w:rsid w:val="00EA481E"/>
    <w:rsid w:val="00EA4D62"/>
    <w:rsid w:val="00EB0DE5"/>
    <w:rsid w:val="00EB3F84"/>
    <w:rsid w:val="00EB47D3"/>
    <w:rsid w:val="00EB5A5A"/>
    <w:rsid w:val="00EB6A3B"/>
    <w:rsid w:val="00EC0BBA"/>
    <w:rsid w:val="00EC20CE"/>
    <w:rsid w:val="00EC2595"/>
    <w:rsid w:val="00EC3110"/>
    <w:rsid w:val="00EC3B70"/>
    <w:rsid w:val="00EC6CA1"/>
    <w:rsid w:val="00ED0934"/>
    <w:rsid w:val="00ED0D79"/>
    <w:rsid w:val="00ED161D"/>
    <w:rsid w:val="00ED3D1E"/>
    <w:rsid w:val="00ED3EB8"/>
    <w:rsid w:val="00ED4AE9"/>
    <w:rsid w:val="00ED4D7C"/>
    <w:rsid w:val="00ED5AF9"/>
    <w:rsid w:val="00ED6C72"/>
    <w:rsid w:val="00EE210C"/>
    <w:rsid w:val="00EE22AF"/>
    <w:rsid w:val="00EE2A37"/>
    <w:rsid w:val="00EE5A3F"/>
    <w:rsid w:val="00EE63B3"/>
    <w:rsid w:val="00EE775E"/>
    <w:rsid w:val="00EF05A1"/>
    <w:rsid w:val="00EF4631"/>
    <w:rsid w:val="00EF467B"/>
    <w:rsid w:val="00EF4F86"/>
    <w:rsid w:val="00EF5A7F"/>
    <w:rsid w:val="00F00382"/>
    <w:rsid w:val="00F00525"/>
    <w:rsid w:val="00F01706"/>
    <w:rsid w:val="00F04149"/>
    <w:rsid w:val="00F11D6D"/>
    <w:rsid w:val="00F130E1"/>
    <w:rsid w:val="00F134BA"/>
    <w:rsid w:val="00F22AAC"/>
    <w:rsid w:val="00F239FE"/>
    <w:rsid w:val="00F25C65"/>
    <w:rsid w:val="00F276C7"/>
    <w:rsid w:val="00F359D5"/>
    <w:rsid w:val="00F42BB5"/>
    <w:rsid w:val="00F46CAA"/>
    <w:rsid w:val="00F50436"/>
    <w:rsid w:val="00F51FDE"/>
    <w:rsid w:val="00F56BBA"/>
    <w:rsid w:val="00F573FE"/>
    <w:rsid w:val="00F61C7B"/>
    <w:rsid w:val="00F62B2E"/>
    <w:rsid w:val="00F647C6"/>
    <w:rsid w:val="00F64A23"/>
    <w:rsid w:val="00F64D0D"/>
    <w:rsid w:val="00F656E7"/>
    <w:rsid w:val="00F67A01"/>
    <w:rsid w:val="00F72ECD"/>
    <w:rsid w:val="00F73739"/>
    <w:rsid w:val="00F73DCE"/>
    <w:rsid w:val="00F76FF8"/>
    <w:rsid w:val="00F8128B"/>
    <w:rsid w:val="00F826F5"/>
    <w:rsid w:val="00F8297F"/>
    <w:rsid w:val="00F82DE6"/>
    <w:rsid w:val="00F84102"/>
    <w:rsid w:val="00F87F68"/>
    <w:rsid w:val="00F90999"/>
    <w:rsid w:val="00F90C1F"/>
    <w:rsid w:val="00F9321B"/>
    <w:rsid w:val="00F959B6"/>
    <w:rsid w:val="00FA262C"/>
    <w:rsid w:val="00FA38F8"/>
    <w:rsid w:val="00FA5F4F"/>
    <w:rsid w:val="00FA6400"/>
    <w:rsid w:val="00FB0267"/>
    <w:rsid w:val="00FB2507"/>
    <w:rsid w:val="00FB3BAE"/>
    <w:rsid w:val="00FB4AE1"/>
    <w:rsid w:val="00FB50C1"/>
    <w:rsid w:val="00FB5C50"/>
    <w:rsid w:val="00FB7F6C"/>
    <w:rsid w:val="00FC0052"/>
    <w:rsid w:val="00FC0142"/>
    <w:rsid w:val="00FC3183"/>
    <w:rsid w:val="00FC51FC"/>
    <w:rsid w:val="00FC68D9"/>
    <w:rsid w:val="00FC6B33"/>
    <w:rsid w:val="00FD19BD"/>
    <w:rsid w:val="00FD1B9D"/>
    <w:rsid w:val="00FD201D"/>
    <w:rsid w:val="00FD360E"/>
    <w:rsid w:val="00FD3CD6"/>
    <w:rsid w:val="00FD4AC2"/>
    <w:rsid w:val="00FD640C"/>
    <w:rsid w:val="00FD725B"/>
    <w:rsid w:val="00FD734B"/>
    <w:rsid w:val="00FD7FC6"/>
    <w:rsid w:val="00FE2ED7"/>
    <w:rsid w:val="00FE4C15"/>
    <w:rsid w:val="00FE52ED"/>
    <w:rsid w:val="00FE63F0"/>
    <w:rsid w:val="00FE7A10"/>
    <w:rsid w:val="00FE7A37"/>
    <w:rsid w:val="00FE7E88"/>
    <w:rsid w:val="00FF2468"/>
    <w:rsid w:val="00FF35D4"/>
    <w:rsid w:val="00FF3706"/>
    <w:rsid w:val="00FF3DC6"/>
    <w:rsid w:val="00FF4013"/>
    <w:rsid w:val="00FF47A0"/>
    <w:rsid w:val="00FF4C8F"/>
    <w:rsid w:val="00FF4FED"/>
    <w:rsid w:val="00FF53EE"/>
    <w:rsid w:val="00FF78AF"/>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 w:type="character" w:styleId="FollowedHyperlink">
    <w:name w:val="FollowedHyperlink"/>
    <w:basedOn w:val="DefaultParagraphFont"/>
    <w:uiPriority w:val="99"/>
    <w:semiHidden/>
    <w:unhideWhenUsed/>
    <w:rsid w:val="00FB2507"/>
    <w:rPr>
      <w:color w:val="954F72" w:themeColor="followedHyperlink"/>
      <w:u w:val="single"/>
    </w:rPr>
  </w:style>
  <w:style w:type="paragraph" w:styleId="Header">
    <w:name w:val="header"/>
    <w:basedOn w:val="Normal"/>
    <w:link w:val="HeaderChar"/>
    <w:uiPriority w:val="99"/>
    <w:unhideWhenUsed/>
    <w:rsid w:val="0052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5C"/>
  </w:style>
  <w:style w:type="paragraph" w:styleId="Footer">
    <w:name w:val="footer"/>
    <w:basedOn w:val="Normal"/>
    <w:link w:val="FooterChar"/>
    <w:uiPriority w:val="99"/>
    <w:unhideWhenUsed/>
    <w:rsid w:val="0052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5C"/>
  </w:style>
  <w:style w:type="character" w:styleId="CommentReference">
    <w:name w:val="annotation reference"/>
    <w:basedOn w:val="DefaultParagraphFont"/>
    <w:uiPriority w:val="99"/>
    <w:semiHidden/>
    <w:unhideWhenUsed/>
    <w:rsid w:val="00854EEA"/>
    <w:rPr>
      <w:sz w:val="16"/>
      <w:szCs w:val="16"/>
    </w:rPr>
  </w:style>
  <w:style w:type="paragraph" w:styleId="CommentText">
    <w:name w:val="annotation text"/>
    <w:basedOn w:val="Normal"/>
    <w:link w:val="CommentTextChar"/>
    <w:uiPriority w:val="99"/>
    <w:semiHidden/>
    <w:unhideWhenUsed/>
    <w:rsid w:val="00854EEA"/>
    <w:pPr>
      <w:spacing w:line="240" w:lineRule="auto"/>
    </w:pPr>
    <w:rPr>
      <w:sz w:val="20"/>
      <w:szCs w:val="20"/>
    </w:rPr>
  </w:style>
  <w:style w:type="character" w:customStyle="1" w:styleId="CommentTextChar">
    <w:name w:val="Comment Text Char"/>
    <w:basedOn w:val="DefaultParagraphFont"/>
    <w:link w:val="CommentText"/>
    <w:uiPriority w:val="99"/>
    <w:semiHidden/>
    <w:rsid w:val="00854EEA"/>
    <w:rPr>
      <w:sz w:val="20"/>
      <w:szCs w:val="20"/>
    </w:rPr>
  </w:style>
  <w:style w:type="paragraph" w:styleId="CommentSubject">
    <w:name w:val="annotation subject"/>
    <w:basedOn w:val="CommentText"/>
    <w:next w:val="CommentText"/>
    <w:link w:val="CommentSubjectChar"/>
    <w:uiPriority w:val="99"/>
    <w:semiHidden/>
    <w:unhideWhenUsed/>
    <w:rsid w:val="00854EEA"/>
    <w:rPr>
      <w:b/>
      <w:bCs/>
    </w:rPr>
  </w:style>
  <w:style w:type="character" w:customStyle="1" w:styleId="CommentSubjectChar">
    <w:name w:val="Comment Subject Char"/>
    <w:basedOn w:val="CommentTextChar"/>
    <w:link w:val="CommentSubject"/>
    <w:uiPriority w:val="99"/>
    <w:semiHidden/>
    <w:rsid w:val="00854EEA"/>
    <w:rPr>
      <w:b/>
      <w:bCs/>
      <w:sz w:val="20"/>
      <w:szCs w:val="20"/>
    </w:rPr>
  </w:style>
  <w:style w:type="paragraph" w:customStyle="1" w:styleId="paragraph">
    <w:name w:val="paragraph"/>
    <w:basedOn w:val="Normal"/>
    <w:rsid w:val="007A3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372"/>
  </w:style>
  <w:style w:type="character" w:customStyle="1" w:styleId="eop">
    <w:name w:val="eop"/>
    <w:basedOn w:val="DefaultParagraphFont"/>
    <w:rsid w:val="007A3372"/>
  </w:style>
  <w:style w:type="character" w:customStyle="1" w:styleId="scxw174858088">
    <w:name w:val="scxw174858088"/>
    <w:basedOn w:val="DefaultParagraphFont"/>
    <w:rsid w:val="007A3372"/>
  </w:style>
  <w:style w:type="character" w:customStyle="1" w:styleId="spellingerror">
    <w:name w:val="spellingerror"/>
    <w:basedOn w:val="DefaultParagraphFont"/>
    <w:rsid w:val="00FD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130901625">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520826079">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707218660">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3" ma:contentTypeDescription="Create a new document." ma:contentTypeScope="" ma:versionID="5843448a8974082d08b61495d4bdf990">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8a94b341adda738210917b5c38bd0fe0"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2f491a8-37b0-4a47-8d9a-e8761758ec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3F52C-80D3-4289-9343-1A844A1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 ds:uri="f2f491a8-37b0-4a47-8d9a-e8761758ec60"/>
  </ds:schemaRefs>
</ds:datastoreItem>
</file>

<file path=customXml/itemProps3.xml><?xml version="1.0" encoding="utf-8"?>
<ds:datastoreItem xmlns:ds="http://schemas.openxmlformats.org/officeDocument/2006/customXml" ds:itemID="{BF8E29B3-D273-4D3B-889C-E12566D0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14</cp:revision>
  <cp:lastPrinted>2022-05-25T15:44:00Z</cp:lastPrinted>
  <dcterms:created xsi:type="dcterms:W3CDTF">2023-12-08T16:10:00Z</dcterms:created>
  <dcterms:modified xsi:type="dcterms:W3CDTF">2024-01-09T20:17:00Z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